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545A3" w14:textId="7B53FA81" w:rsidR="00FD43D4" w:rsidRDefault="00FD43D4" w:rsidP="008E3C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31. Statuta Općine </w:t>
      </w:r>
      <w:r w:rsidR="00FC4798">
        <w:rPr>
          <w:rFonts w:ascii="Times New Roman" w:hAnsi="Times New Roman" w:cs="Times New Roman"/>
          <w:sz w:val="24"/>
          <w:szCs w:val="24"/>
        </w:rPr>
        <w:t>Povljana</w:t>
      </w:r>
      <w:r>
        <w:rPr>
          <w:rFonts w:ascii="Times New Roman" w:hAnsi="Times New Roman" w:cs="Times New Roman"/>
          <w:sz w:val="24"/>
          <w:szCs w:val="24"/>
        </w:rPr>
        <w:t xml:space="preserve"> („Službeni glasnik </w:t>
      </w:r>
      <w:r w:rsidR="00FC4798">
        <w:rPr>
          <w:rFonts w:ascii="Times New Roman" w:hAnsi="Times New Roman" w:cs="Times New Roman"/>
          <w:sz w:val="24"/>
          <w:szCs w:val="24"/>
        </w:rPr>
        <w:t>Zadarske županije</w:t>
      </w:r>
      <w:r w:rsidR="004B036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broj</w:t>
      </w:r>
      <w:r w:rsidR="002A3C4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4798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/21</w:t>
      </w:r>
      <w:r w:rsidR="002B4365">
        <w:rPr>
          <w:rFonts w:ascii="Times New Roman" w:hAnsi="Times New Roman" w:cs="Times New Roman"/>
          <w:sz w:val="24"/>
          <w:szCs w:val="24"/>
        </w:rPr>
        <w:t xml:space="preserve"> i 11/23</w:t>
      </w:r>
      <w:r w:rsidR="002A3C45">
        <w:rPr>
          <w:rFonts w:ascii="Times New Roman" w:hAnsi="Times New Roman" w:cs="Times New Roman"/>
          <w:sz w:val="24"/>
          <w:szCs w:val="24"/>
        </w:rPr>
        <w:t>, i „Službeni glasnik Općine Povljana“, broj: 1/2025</w:t>
      </w:r>
      <w:r>
        <w:rPr>
          <w:rFonts w:ascii="Times New Roman" w:hAnsi="Times New Roman" w:cs="Times New Roman"/>
          <w:sz w:val="24"/>
          <w:szCs w:val="24"/>
        </w:rPr>
        <w:t xml:space="preserve">), Općinsko vijeće Općine </w:t>
      </w:r>
      <w:r w:rsidR="00FC4798">
        <w:rPr>
          <w:rFonts w:ascii="Times New Roman" w:hAnsi="Times New Roman" w:cs="Times New Roman"/>
          <w:sz w:val="24"/>
          <w:szCs w:val="24"/>
        </w:rPr>
        <w:t>Povljana</w:t>
      </w:r>
      <w:r>
        <w:rPr>
          <w:rFonts w:ascii="Times New Roman" w:hAnsi="Times New Roman" w:cs="Times New Roman"/>
          <w:sz w:val="24"/>
          <w:szCs w:val="24"/>
        </w:rPr>
        <w:t xml:space="preserve">, na svojoj </w:t>
      </w:r>
      <w:r w:rsidR="002A3C45">
        <w:rPr>
          <w:rFonts w:ascii="Times New Roman" w:hAnsi="Times New Roman" w:cs="Times New Roman"/>
          <w:sz w:val="24"/>
          <w:szCs w:val="24"/>
        </w:rPr>
        <w:t>4</w:t>
      </w:r>
      <w:r w:rsidR="00A46BC0">
        <w:rPr>
          <w:rFonts w:ascii="Times New Roman" w:hAnsi="Times New Roman" w:cs="Times New Roman"/>
          <w:sz w:val="24"/>
          <w:szCs w:val="24"/>
        </w:rPr>
        <w:t xml:space="preserve">. </w:t>
      </w:r>
      <w:r w:rsidR="004B0368">
        <w:rPr>
          <w:rFonts w:ascii="Times New Roman" w:hAnsi="Times New Roman" w:cs="Times New Roman"/>
          <w:sz w:val="24"/>
          <w:szCs w:val="24"/>
        </w:rPr>
        <w:t>(</w:t>
      </w:r>
      <w:r w:rsidR="002A3C45">
        <w:rPr>
          <w:rFonts w:ascii="Times New Roman" w:hAnsi="Times New Roman" w:cs="Times New Roman"/>
          <w:sz w:val="24"/>
          <w:szCs w:val="24"/>
        </w:rPr>
        <w:t>četvrtoj</w:t>
      </w:r>
      <w:r w:rsidR="004B036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sjednici, održanoj dana </w:t>
      </w:r>
      <w:r w:rsidR="002A3C45">
        <w:rPr>
          <w:rFonts w:ascii="Times New Roman" w:hAnsi="Times New Roman" w:cs="Times New Roman"/>
          <w:sz w:val="24"/>
          <w:szCs w:val="24"/>
        </w:rPr>
        <w:t>18. ožujka</w:t>
      </w:r>
      <w:r w:rsidR="009B22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2A3C4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 don</w:t>
      </w:r>
      <w:r w:rsidR="002B4365">
        <w:rPr>
          <w:rFonts w:ascii="Times New Roman" w:hAnsi="Times New Roman" w:cs="Times New Roman"/>
          <w:sz w:val="24"/>
          <w:szCs w:val="24"/>
        </w:rPr>
        <w:t>ijelo je</w:t>
      </w:r>
    </w:p>
    <w:p w14:paraId="786D7C8A" w14:textId="77777777" w:rsidR="00FD43D4" w:rsidRDefault="00FD43D4" w:rsidP="00FD4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AC6B8" w14:textId="77777777" w:rsidR="00430B95" w:rsidRDefault="00FD43D4" w:rsidP="00430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</w:t>
      </w:r>
      <w:r w:rsidR="00FC4798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430B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612A45" w14:textId="63AFD604" w:rsidR="00FD43D4" w:rsidRDefault="002A3C45" w:rsidP="00FD4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2259D9">
        <w:rPr>
          <w:rFonts w:ascii="Times New Roman" w:hAnsi="Times New Roman" w:cs="Times New Roman"/>
          <w:sz w:val="24"/>
          <w:szCs w:val="24"/>
        </w:rPr>
        <w:t>zamjeni zemljišta u k.o. Povljana</w:t>
      </w:r>
    </w:p>
    <w:p w14:paraId="348DBE09" w14:textId="77777777" w:rsidR="002A3C45" w:rsidRDefault="002A3C45" w:rsidP="002B4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11ED7" w14:textId="651A1468" w:rsidR="001A6AD7" w:rsidRPr="002B4365" w:rsidRDefault="00FD43D4" w:rsidP="002B4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693BC9E2" w14:textId="361140A7" w:rsidR="00FD43D4" w:rsidRDefault="002A3C45" w:rsidP="00FD4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2259D9">
        <w:rPr>
          <w:rFonts w:ascii="Times New Roman" w:hAnsi="Times New Roman" w:cs="Times New Roman"/>
          <w:sz w:val="24"/>
          <w:szCs w:val="24"/>
        </w:rPr>
        <w:t>Ovom Odlukom o zamjeni zemljišta u k.o. Povljana (dalje u tekstu: Odluka) daje se suglasnost za zamjenu zemljišta u k.o. Povljana.</w:t>
      </w:r>
    </w:p>
    <w:p w14:paraId="274EF206" w14:textId="5E04D39C" w:rsidR="008C0162" w:rsidRDefault="002A3C45" w:rsidP="00FD4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2259D9">
        <w:rPr>
          <w:rFonts w:ascii="Times New Roman" w:hAnsi="Times New Roman" w:cs="Times New Roman"/>
          <w:sz w:val="24"/>
          <w:szCs w:val="24"/>
        </w:rPr>
        <w:t xml:space="preserve">Novoformirana k.č. </w:t>
      </w:r>
      <w:r w:rsidR="00E5797B">
        <w:rPr>
          <w:rFonts w:ascii="Times New Roman" w:hAnsi="Times New Roman" w:cs="Times New Roman"/>
          <w:sz w:val="24"/>
          <w:szCs w:val="24"/>
        </w:rPr>
        <w:t>1903/2</w:t>
      </w:r>
      <w:r w:rsidR="002259D9">
        <w:rPr>
          <w:rFonts w:ascii="Times New Roman" w:hAnsi="Times New Roman" w:cs="Times New Roman"/>
          <w:sz w:val="24"/>
          <w:szCs w:val="24"/>
        </w:rPr>
        <w:t xml:space="preserve"> k.o. Povljana, u vlasništvu Općine Povljana 1/1, zamjenjuje se za k.č. 750/56 k.o. Povljana u privatnom vlasništvu, sa čime je vlasnik suglasan.</w:t>
      </w:r>
    </w:p>
    <w:p w14:paraId="2D5605B3" w14:textId="6DDA3E0C" w:rsidR="002259D9" w:rsidRDefault="002259D9" w:rsidP="00FD4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Ovlašćuje se općinskog načelnika, da u ime Općine Povljana sklopi i potpiše Ugovor o zamjeni nekretnina za predmetne katastarske čestice, odnosno nekretnin</w:t>
      </w:r>
      <w:r w:rsidR="00680E10">
        <w:rPr>
          <w:rFonts w:ascii="Times New Roman" w:hAnsi="Times New Roman" w:cs="Times New Roman"/>
          <w:sz w:val="24"/>
          <w:szCs w:val="24"/>
        </w:rPr>
        <w:t>a navedenih u stavku 2. ovog članka.</w:t>
      </w:r>
    </w:p>
    <w:p w14:paraId="328BAE17" w14:textId="57F4F34A" w:rsidR="002259D9" w:rsidRDefault="002259D9" w:rsidP="00FD4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97B">
        <w:rPr>
          <w:rFonts w:ascii="Times New Roman" w:hAnsi="Times New Roman" w:cs="Times New Roman"/>
          <w:sz w:val="24"/>
          <w:szCs w:val="24"/>
        </w:rPr>
        <w:t>(4) Nalaže se, po donošenju ove Odluke, utvrditi vrijednost nekretnina koje su predmet zamjene, odnosno nekretnina navedenih u stavku 2. ovog članka, procjenom tržišne vrijednosti nekretnina od strane ovlaštenog sudskog vještaka, te da se eventualna razlika u vrijednosti nekretnina koje su predmet zamjene isplati u novcu.</w:t>
      </w:r>
    </w:p>
    <w:p w14:paraId="5602961E" w14:textId="77777777" w:rsidR="002A3C45" w:rsidRPr="002A3C45" w:rsidRDefault="002A3C45" w:rsidP="00FD4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425BB" w14:textId="6E705E6F" w:rsidR="001A6AD7" w:rsidRPr="002B4365" w:rsidRDefault="00FD43D4" w:rsidP="002B4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13D0EC82" w14:textId="48D1AB79" w:rsidR="00022FD9" w:rsidRDefault="00FD43D4" w:rsidP="00EA6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osmog dana od dana objave u „</w:t>
      </w:r>
      <w:r w:rsidRPr="00264CCA">
        <w:rPr>
          <w:rFonts w:ascii="Times New Roman" w:hAnsi="Times New Roman" w:cs="Times New Roman"/>
          <w:sz w:val="24"/>
          <w:szCs w:val="24"/>
        </w:rPr>
        <w:t>Službenom glasniku</w:t>
      </w:r>
      <w:r w:rsidR="00264CCA">
        <w:rPr>
          <w:rFonts w:ascii="Times New Roman" w:hAnsi="Times New Roman" w:cs="Times New Roman"/>
          <w:sz w:val="24"/>
          <w:szCs w:val="24"/>
        </w:rPr>
        <w:t xml:space="preserve"> Općine Povljana</w:t>
      </w:r>
      <w:r w:rsidRPr="00264CCA">
        <w:rPr>
          <w:rFonts w:ascii="Times New Roman" w:hAnsi="Times New Roman" w:cs="Times New Roman"/>
          <w:sz w:val="24"/>
          <w:szCs w:val="24"/>
        </w:rPr>
        <w:t>“.</w:t>
      </w:r>
    </w:p>
    <w:p w14:paraId="2BCE2384" w14:textId="77777777" w:rsidR="00EA656C" w:rsidRDefault="00EA656C" w:rsidP="00EA6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B765A" w14:textId="7558DCC2" w:rsidR="00FD43D4" w:rsidRDefault="00FD43D4" w:rsidP="00FD43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</w:t>
      </w:r>
      <w:r w:rsidR="00697493">
        <w:rPr>
          <w:rFonts w:ascii="Times New Roman" w:hAnsi="Times New Roman" w:cs="Times New Roman"/>
          <w:sz w:val="24"/>
          <w:szCs w:val="24"/>
        </w:rPr>
        <w:t>:</w:t>
      </w:r>
      <w:r w:rsidR="00BD0DDE" w:rsidRPr="00BD0DDE">
        <w:rPr>
          <w:rFonts w:ascii="Times New Roman" w:hAnsi="Times New Roman" w:cs="Times New Roman"/>
          <w:sz w:val="24"/>
          <w:szCs w:val="24"/>
        </w:rPr>
        <w:t>740-06/26-01/5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1B856EE" w14:textId="48F7404F" w:rsidR="00FD43D4" w:rsidRDefault="00FD43D4" w:rsidP="00FD43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BD0DDE">
        <w:rPr>
          <w:rFonts w:ascii="Times New Roman" w:hAnsi="Times New Roman" w:cs="Times New Roman"/>
          <w:sz w:val="24"/>
          <w:szCs w:val="24"/>
        </w:rPr>
        <w:t>2198-25-01-1-26-1</w:t>
      </w:r>
    </w:p>
    <w:p w14:paraId="67EBAD9E" w14:textId="17CBA66D" w:rsidR="00FD43D4" w:rsidRDefault="009B2231" w:rsidP="00FD43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Povljana</w:t>
      </w:r>
      <w:r w:rsidR="00FD43D4">
        <w:rPr>
          <w:rFonts w:ascii="Times New Roman" w:hAnsi="Times New Roman" w:cs="Times New Roman"/>
          <w:sz w:val="24"/>
          <w:szCs w:val="24"/>
        </w:rPr>
        <w:t xml:space="preserve">, </w:t>
      </w:r>
      <w:r w:rsidR="00EB60FE">
        <w:rPr>
          <w:rFonts w:ascii="Times New Roman" w:hAnsi="Times New Roman" w:cs="Times New Roman"/>
          <w:sz w:val="24"/>
          <w:szCs w:val="24"/>
        </w:rPr>
        <w:t>18</w:t>
      </w:r>
      <w:r w:rsidR="00FD43D4">
        <w:rPr>
          <w:rFonts w:ascii="Times New Roman" w:hAnsi="Times New Roman" w:cs="Times New Roman"/>
          <w:sz w:val="24"/>
          <w:szCs w:val="24"/>
        </w:rPr>
        <w:t>.</w:t>
      </w:r>
      <w:r w:rsidR="001A6AD7">
        <w:rPr>
          <w:rFonts w:ascii="Times New Roman" w:hAnsi="Times New Roman" w:cs="Times New Roman"/>
          <w:sz w:val="24"/>
          <w:szCs w:val="24"/>
        </w:rPr>
        <w:t xml:space="preserve"> </w:t>
      </w:r>
      <w:r w:rsidR="00B11C5A">
        <w:rPr>
          <w:rFonts w:ascii="Times New Roman" w:hAnsi="Times New Roman" w:cs="Times New Roman"/>
          <w:sz w:val="24"/>
          <w:szCs w:val="24"/>
        </w:rPr>
        <w:t>ožujka</w:t>
      </w:r>
      <w:r w:rsidR="001A6AD7">
        <w:rPr>
          <w:rFonts w:ascii="Times New Roman" w:hAnsi="Times New Roman" w:cs="Times New Roman"/>
          <w:sz w:val="24"/>
          <w:szCs w:val="24"/>
        </w:rPr>
        <w:t xml:space="preserve"> </w:t>
      </w:r>
      <w:r w:rsidR="00FD43D4">
        <w:rPr>
          <w:rFonts w:ascii="Times New Roman" w:hAnsi="Times New Roman" w:cs="Times New Roman"/>
          <w:sz w:val="24"/>
          <w:szCs w:val="24"/>
        </w:rPr>
        <w:t>202</w:t>
      </w:r>
      <w:r w:rsidR="00B11C5A">
        <w:rPr>
          <w:rFonts w:ascii="Times New Roman" w:hAnsi="Times New Roman" w:cs="Times New Roman"/>
          <w:sz w:val="24"/>
          <w:szCs w:val="24"/>
        </w:rPr>
        <w:t>6</w:t>
      </w:r>
      <w:r w:rsidR="00FD43D4">
        <w:rPr>
          <w:rFonts w:ascii="Times New Roman" w:hAnsi="Times New Roman" w:cs="Times New Roman"/>
          <w:sz w:val="24"/>
          <w:szCs w:val="24"/>
        </w:rPr>
        <w:t>. godine.</w:t>
      </w:r>
    </w:p>
    <w:p w14:paraId="5579FF26" w14:textId="77777777" w:rsidR="001A6AD7" w:rsidRDefault="001A6AD7" w:rsidP="00FD43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5B07D" w14:textId="0522B972" w:rsidR="001A6AD7" w:rsidRDefault="00FD43D4" w:rsidP="002259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3389">
        <w:rPr>
          <w:rFonts w:ascii="Times New Roman" w:hAnsi="Times New Roman" w:cs="Times New Roman"/>
          <w:b/>
          <w:bCs/>
          <w:sz w:val="24"/>
          <w:szCs w:val="24"/>
        </w:rPr>
        <w:t xml:space="preserve">OPĆINSKO VIJEĆE OPĆINE </w:t>
      </w:r>
      <w:r w:rsidR="00DE3389">
        <w:rPr>
          <w:rFonts w:ascii="Times New Roman" w:hAnsi="Times New Roman" w:cs="Times New Roman"/>
          <w:b/>
          <w:bCs/>
          <w:sz w:val="24"/>
          <w:szCs w:val="24"/>
        </w:rPr>
        <w:t>POVLJANA</w:t>
      </w:r>
    </w:p>
    <w:p w14:paraId="13AB3871" w14:textId="77777777" w:rsidR="002259D9" w:rsidRPr="002259D9" w:rsidRDefault="002259D9" w:rsidP="002259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768A5" w14:textId="6F5B4CD7" w:rsidR="00097621" w:rsidRPr="009B2231" w:rsidRDefault="00FD43D4" w:rsidP="009B22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  <w:r w:rsidR="001A6AD7">
        <w:rPr>
          <w:rFonts w:ascii="Times New Roman" w:hAnsi="Times New Roman" w:cs="Times New Roman"/>
          <w:sz w:val="24"/>
          <w:szCs w:val="24"/>
        </w:rPr>
        <w:t xml:space="preserve"> </w:t>
      </w:r>
      <w:r w:rsidR="005516A3">
        <w:rPr>
          <w:rFonts w:ascii="Times New Roman" w:hAnsi="Times New Roman" w:cs="Times New Roman"/>
          <w:sz w:val="24"/>
          <w:szCs w:val="24"/>
        </w:rPr>
        <w:t>O</w:t>
      </w:r>
      <w:r w:rsidR="00815167">
        <w:rPr>
          <w:rFonts w:ascii="Times New Roman" w:hAnsi="Times New Roman" w:cs="Times New Roman"/>
          <w:sz w:val="24"/>
          <w:szCs w:val="24"/>
        </w:rPr>
        <w:t>pćinskog vijeća</w:t>
      </w:r>
      <w:r w:rsidR="009B2231">
        <w:rPr>
          <w:rFonts w:ascii="Times New Roman" w:hAnsi="Times New Roman" w:cs="Times New Roman"/>
          <w:sz w:val="24"/>
          <w:szCs w:val="24"/>
        </w:rPr>
        <w:br/>
      </w:r>
      <w:r w:rsidR="00697493">
        <w:rPr>
          <w:rFonts w:ascii="Times New Roman" w:hAnsi="Times New Roman" w:cs="Times New Roman"/>
          <w:sz w:val="24"/>
          <w:szCs w:val="24"/>
        </w:rPr>
        <w:t>Šime Vučković</w:t>
      </w:r>
      <w:r w:rsidR="00022FD9" w:rsidRPr="009B223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sectPr w:rsidR="00097621" w:rsidRPr="009B2231" w:rsidSect="00087D79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760E2"/>
    <w:multiLevelType w:val="hybridMultilevel"/>
    <w:tmpl w:val="0908F1D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BB18EF"/>
    <w:multiLevelType w:val="hybridMultilevel"/>
    <w:tmpl w:val="9AC4CDF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80FB8"/>
    <w:multiLevelType w:val="hybridMultilevel"/>
    <w:tmpl w:val="5D46BE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E10EE"/>
    <w:multiLevelType w:val="hybridMultilevel"/>
    <w:tmpl w:val="4C829B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962531">
    <w:abstractNumId w:val="2"/>
  </w:num>
  <w:num w:numId="2" w16cid:durableId="1021467292">
    <w:abstractNumId w:val="1"/>
  </w:num>
  <w:num w:numId="3" w16cid:durableId="1716924705">
    <w:abstractNumId w:val="3"/>
  </w:num>
  <w:num w:numId="4" w16cid:durableId="210530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3D4"/>
    <w:rsid w:val="00022FD9"/>
    <w:rsid w:val="00071B37"/>
    <w:rsid w:val="00097621"/>
    <w:rsid w:val="00127DF2"/>
    <w:rsid w:val="001537FE"/>
    <w:rsid w:val="0016129F"/>
    <w:rsid w:val="00186652"/>
    <w:rsid w:val="001950AD"/>
    <w:rsid w:val="001A6AD7"/>
    <w:rsid w:val="001F0D6C"/>
    <w:rsid w:val="002259D9"/>
    <w:rsid w:val="00264CCA"/>
    <w:rsid w:val="002A3C45"/>
    <w:rsid w:val="002A4220"/>
    <w:rsid w:val="002A6376"/>
    <w:rsid w:val="002B4365"/>
    <w:rsid w:val="002D763C"/>
    <w:rsid w:val="00400623"/>
    <w:rsid w:val="00430B95"/>
    <w:rsid w:val="004B0368"/>
    <w:rsid w:val="004F6596"/>
    <w:rsid w:val="005516A3"/>
    <w:rsid w:val="00571B44"/>
    <w:rsid w:val="0058197C"/>
    <w:rsid w:val="00655D02"/>
    <w:rsid w:val="006761DB"/>
    <w:rsid w:val="00680E10"/>
    <w:rsid w:val="00697493"/>
    <w:rsid w:val="006D6E73"/>
    <w:rsid w:val="007748D9"/>
    <w:rsid w:val="007B0BF7"/>
    <w:rsid w:val="007B7573"/>
    <w:rsid w:val="0080528F"/>
    <w:rsid w:val="008137A7"/>
    <w:rsid w:val="00815167"/>
    <w:rsid w:val="0087262C"/>
    <w:rsid w:val="008A209C"/>
    <w:rsid w:val="008C0162"/>
    <w:rsid w:val="008E3CD0"/>
    <w:rsid w:val="008E598B"/>
    <w:rsid w:val="009273F6"/>
    <w:rsid w:val="009B2231"/>
    <w:rsid w:val="009E3FA7"/>
    <w:rsid w:val="00A45100"/>
    <w:rsid w:val="00A46BC0"/>
    <w:rsid w:val="00A53113"/>
    <w:rsid w:val="00A6737D"/>
    <w:rsid w:val="00AF722E"/>
    <w:rsid w:val="00B11C5A"/>
    <w:rsid w:val="00B30E66"/>
    <w:rsid w:val="00B91E95"/>
    <w:rsid w:val="00BD0DDE"/>
    <w:rsid w:val="00C26824"/>
    <w:rsid w:val="00C410FB"/>
    <w:rsid w:val="00CC2D77"/>
    <w:rsid w:val="00CE5A9F"/>
    <w:rsid w:val="00D419E8"/>
    <w:rsid w:val="00D47110"/>
    <w:rsid w:val="00D937CB"/>
    <w:rsid w:val="00DE3389"/>
    <w:rsid w:val="00E5797B"/>
    <w:rsid w:val="00E71EB1"/>
    <w:rsid w:val="00EA656C"/>
    <w:rsid w:val="00EB60FE"/>
    <w:rsid w:val="00ED18BD"/>
    <w:rsid w:val="00EE49D7"/>
    <w:rsid w:val="00F3422D"/>
    <w:rsid w:val="00F949D8"/>
    <w:rsid w:val="00FC4798"/>
    <w:rsid w:val="00FD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DDFB9"/>
  <w15:chartTrackingRefBased/>
  <w15:docId w15:val="{0D1C739A-54C9-41BD-966A-2F08FF59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4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Povljana</dc:creator>
  <cp:keywords/>
  <dc:description/>
  <cp:lastModifiedBy>OpcinaPovljana2</cp:lastModifiedBy>
  <cp:revision>3</cp:revision>
  <cp:lastPrinted>2022-12-22T08:30:00Z</cp:lastPrinted>
  <dcterms:created xsi:type="dcterms:W3CDTF">2026-03-17T13:00:00Z</dcterms:created>
  <dcterms:modified xsi:type="dcterms:W3CDTF">2026-04-07T08:20:00Z</dcterms:modified>
</cp:coreProperties>
</file>