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A82086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4A2F43">
        <w:rPr>
          <w:rFonts w:ascii="Times New Roman" w:eastAsia="Times New Roman" w:hAnsi="Times New Roman"/>
          <w:sz w:val="24"/>
          <w:szCs w:val="24"/>
          <w:lang w:eastAsia="hr-HR"/>
        </w:rPr>
        <w:t>Ugradnja solarne punionice EV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4A2F43">
        <w:rPr>
          <w:rFonts w:ascii="Times New Roman" w:eastAsia="Times New Roman" w:hAnsi="Times New Roman"/>
          <w:bCs/>
          <w:lang w:eastAsia="hr-HR"/>
        </w:rPr>
        <w:t>30/25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9A15" w14:textId="77777777" w:rsidR="00DC4D14" w:rsidRDefault="00DC4D14" w:rsidP="005D2BBB">
      <w:pPr>
        <w:spacing w:after="0" w:line="240" w:lineRule="auto"/>
      </w:pPr>
      <w:r>
        <w:separator/>
      </w:r>
    </w:p>
  </w:endnote>
  <w:endnote w:type="continuationSeparator" w:id="0">
    <w:p w14:paraId="5D4E8C0A" w14:textId="77777777" w:rsidR="00DC4D14" w:rsidRDefault="00DC4D14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BE1D" w14:textId="77777777" w:rsidR="00DC4D14" w:rsidRDefault="00DC4D14" w:rsidP="005D2BBB">
      <w:pPr>
        <w:spacing w:after="0" w:line="240" w:lineRule="auto"/>
      </w:pPr>
      <w:r>
        <w:separator/>
      </w:r>
    </w:p>
  </w:footnote>
  <w:footnote w:type="continuationSeparator" w:id="0">
    <w:p w14:paraId="1D5D8972" w14:textId="77777777" w:rsidR="00DC4D14" w:rsidRDefault="00DC4D14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D7E57"/>
    <w:rsid w:val="00404690"/>
    <w:rsid w:val="004A2F43"/>
    <w:rsid w:val="00526A47"/>
    <w:rsid w:val="00571B44"/>
    <w:rsid w:val="0059054D"/>
    <w:rsid w:val="005D2BBB"/>
    <w:rsid w:val="006579E7"/>
    <w:rsid w:val="006C0E44"/>
    <w:rsid w:val="006D6BAE"/>
    <w:rsid w:val="00773A52"/>
    <w:rsid w:val="0078278E"/>
    <w:rsid w:val="0079344F"/>
    <w:rsid w:val="007A6708"/>
    <w:rsid w:val="007B0BF7"/>
    <w:rsid w:val="009D228B"/>
    <w:rsid w:val="00AB7062"/>
    <w:rsid w:val="00DC4D14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10</cp:revision>
  <dcterms:created xsi:type="dcterms:W3CDTF">2022-03-11T12:02:00Z</dcterms:created>
  <dcterms:modified xsi:type="dcterms:W3CDTF">2025-01-24T12:15:00Z</dcterms:modified>
</cp:coreProperties>
</file>