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464EBA92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 „</w:t>
      </w:r>
      <w:r w:rsidR="005052A6" w:rsidRPr="005052A6">
        <w:rPr>
          <w:rFonts w:ascii="Times New Roman" w:eastAsia="Times New Roman" w:hAnsi="Times New Roman"/>
          <w:bCs/>
          <w:lang w:eastAsia="hr-HR"/>
        </w:rPr>
        <w:t>Izgradnja pješačke staze uz Ulicu Stjepana Radića u Povljani</w:t>
      </w:r>
      <w:r w:rsidR="009854BD">
        <w:rPr>
          <w:rFonts w:ascii="Times New Roman" w:eastAsia="Times New Roman" w:hAnsi="Times New Roman"/>
          <w:bCs/>
          <w:lang w:eastAsia="hr-HR"/>
        </w:rPr>
        <w:t xml:space="preserve">“, evidencijskog broja nabave </w:t>
      </w:r>
      <w:r w:rsidR="005052A6">
        <w:rPr>
          <w:rFonts w:ascii="Times New Roman" w:eastAsia="Times New Roman" w:hAnsi="Times New Roman"/>
          <w:bCs/>
          <w:lang w:eastAsia="hr-HR"/>
        </w:rPr>
        <w:t>13/25</w:t>
      </w:r>
      <w:r w:rsidR="009854BD">
        <w:rPr>
          <w:rFonts w:ascii="Times New Roman" w:eastAsia="Times New Roman" w:hAnsi="Times New Roman"/>
          <w:bCs/>
          <w:lang w:eastAsia="hr-HR"/>
        </w:rPr>
        <w:t>.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275393C0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637D01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PDV-a, brojkama)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25%, brojkama)</w:t>
      </w:r>
    </w:p>
    <w:p w14:paraId="483D355A" w14:textId="77777777" w:rsidR="005D2BBB" w:rsidRPr="00435E6C" w:rsidRDefault="005D2BBB" w:rsidP="00F34DF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PDV-om, brojkama)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lastRenderedPageBreak/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2281122C" w:rsidR="005D2BBB" w:rsidRPr="00435E6C" w:rsidRDefault="005052A6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</w:t>
      </w: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2F1AE7" w:rsidRDefault="002F1AE7"/>
    <w:sectPr w:rsidR="002F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FDEF1" w14:textId="77777777" w:rsidR="001B25B4" w:rsidRDefault="001B25B4" w:rsidP="005D2BBB">
      <w:pPr>
        <w:spacing w:after="0" w:line="240" w:lineRule="auto"/>
      </w:pPr>
      <w:r>
        <w:separator/>
      </w:r>
    </w:p>
  </w:endnote>
  <w:endnote w:type="continuationSeparator" w:id="0">
    <w:p w14:paraId="43E4739F" w14:textId="77777777" w:rsidR="001B25B4" w:rsidRDefault="001B25B4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CCD3" w14:textId="77777777" w:rsidR="001B25B4" w:rsidRDefault="001B25B4" w:rsidP="005D2BBB">
      <w:pPr>
        <w:spacing w:after="0" w:line="240" w:lineRule="auto"/>
      </w:pPr>
      <w:r>
        <w:separator/>
      </w:r>
    </w:p>
  </w:footnote>
  <w:footnote w:type="continuationSeparator" w:id="0">
    <w:p w14:paraId="576D0240" w14:textId="77777777" w:rsidR="001B25B4" w:rsidRDefault="001B25B4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70F33"/>
    <w:rsid w:val="00100128"/>
    <w:rsid w:val="00111269"/>
    <w:rsid w:val="001B25B4"/>
    <w:rsid w:val="001F6F58"/>
    <w:rsid w:val="002C04F9"/>
    <w:rsid w:val="002E00CA"/>
    <w:rsid w:val="002F1AE7"/>
    <w:rsid w:val="005052A6"/>
    <w:rsid w:val="00571B44"/>
    <w:rsid w:val="005826D3"/>
    <w:rsid w:val="005D2BBB"/>
    <w:rsid w:val="00637D01"/>
    <w:rsid w:val="007960FE"/>
    <w:rsid w:val="007B0BF7"/>
    <w:rsid w:val="007C306D"/>
    <w:rsid w:val="00903AF4"/>
    <w:rsid w:val="009854BD"/>
    <w:rsid w:val="00A21EB3"/>
    <w:rsid w:val="00AF6085"/>
    <w:rsid w:val="00C40022"/>
    <w:rsid w:val="00C5325A"/>
    <w:rsid w:val="00CE70A0"/>
    <w:rsid w:val="00DB19FB"/>
    <w:rsid w:val="00E148EF"/>
    <w:rsid w:val="00EE3BCF"/>
    <w:rsid w:val="00F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12</cp:revision>
  <dcterms:created xsi:type="dcterms:W3CDTF">2022-03-11T12:02:00Z</dcterms:created>
  <dcterms:modified xsi:type="dcterms:W3CDTF">2025-02-14T09:24:00Z</dcterms:modified>
</cp:coreProperties>
</file>