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D7A3" w14:textId="183A79C1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lanka 9a. Zakona o financiranju javnih potreba u kulturi ("Narodne novine", broj: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 xml:space="preserve">49/1990., 27/1993. i 38/2009.) i 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  <w:r w:rsidRPr="0057483A">
        <w:rPr>
          <w:rFonts w:ascii="Times New Roman" w:hAnsi="Times New Roman" w:cs="Times New Roman"/>
          <w:sz w:val="24"/>
          <w:szCs w:val="24"/>
        </w:rPr>
        <w:t xml:space="preserve"> ("</w:t>
      </w:r>
      <w:r w:rsidR="00EA7470">
        <w:rPr>
          <w:rFonts w:ascii="Times New Roman" w:hAnsi="Times New Roman" w:cs="Times New Roman"/>
          <w:sz w:val="24"/>
          <w:szCs w:val="24"/>
        </w:rPr>
        <w:t>Službeni glasnik Zadarske županije“ broj 13/21)</w:t>
      </w:r>
      <w:r w:rsidRPr="0057483A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="00EA7470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57483A">
        <w:rPr>
          <w:rFonts w:ascii="Times New Roman" w:hAnsi="Times New Roman" w:cs="Times New Roman"/>
          <w:sz w:val="24"/>
          <w:szCs w:val="24"/>
        </w:rPr>
        <w:t xml:space="preserve"> na 4. sjednici odr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>anoj dana 17.</w:t>
      </w:r>
      <w:r w:rsidR="00EA7470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57483A">
        <w:rPr>
          <w:rFonts w:ascii="Times New Roman" w:hAnsi="Times New Roman" w:cs="Times New Roman"/>
          <w:sz w:val="24"/>
          <w:szCs w:val="24"/>
        </w:rPr>
        <w:t>2021. godine donosi</w:t>
      </w:r>
    </w:p>
    <w:p w14:paraId="1B159F0D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4F6AD" w14:textId="0107E6E7" w:rsidR="00F67915" w:rsidRDefault="00F67915" w:rsidP="00350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Program javnih potreba u kulturi, religiji i drugim društvenim aktivnostima</w:t>
      </w:r>
      <w:r w:rsidR="00350429">
        <w:rPr>
          <w:rFonts w:ascii="Times New Roman" w:hAnsi="Times New Roman" w:cs="Times New Roman"/>
          <w:sz w:val="24"/>
          <w:szCs w:val="24"/>
        </w:rPr>
        <w:t xml:space="preserve"> na području Općine Povljana </w:t>
      </w:r>
      <w:r w:rsidRPr="0057483A">
        <w:rPr>
          <w:rFonts w:ascii="Times New Roman" w:hAnsi="Times New Roman" w:cs="Times New Roman"/>
          <w:sz w:val="24"/>
          <w:szCs w:val="24"/>
        </w:rPr>
        <w:t>za 2022. godinu</w:t>
      </w:r>
    </w:p>
    <w:p w14:paraId="79058893" w14:textId="77777777" w:rsidR="0057483A" w:rsidRPr="0057483A" w:rsidRDefault="0057483A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F83612" w14:textId="1E8A7CFF" w:rsidR="00F67915" w:rsidRPr="0057483A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1.</w:t>
      </w:r>
    </w:p>
    <w:p w14:paraId="78E82214" w14:textId="7CC65779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Programom javnih potreba u kulturi, religiji i drugim društvenim aktivnostima za 2022.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godinu (dalje: Program) utvr</w:t>
      </w:r>
      <w:r w:rsidR="00EA7470">
        <w:rPr>
          <w:rFonts w:ascii="Times New Roman" w:hAnsi="Times New Roman" w:cs="Times New Roman"/>
          <w:sz w:val="24"/>
          <w:szCs w:val="24"/>
        </w:rPr>
        <w:t>đ</w:t>
      </w:r>
      <w:r w:rsidRPr="0057483A">
        <w:rPr>
          <w:rFonts w:ascii="Times New Roman" w:hAnsi="Times New Roman" w:cs="Times New Roman"/>
          <w:sz w:val="24"/>
          <w:szCs w:val="24"/>
        </w:rPr>
        <w:t>uju se aktivnosti na podru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ju kulture, religije i drugih društvenih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aktivnosti.</w:t>
      </w:r>
    </w:p>
    <w:p w14:paraId="2920A7E3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03FFD" w14:textId="61E830B6" w:rsidR="00F67915" w:rsidRPr="0057483A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2.</w:t>
      </w:r>
    </w:p>
    <w:p w14:paraId="1F1EA137" w14:textId="1E4014B8" w:rsidR="00F67915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Sredstva za provedbu ovog Programa predvi</w:t>
      </w:r>
      <w:r w:rsidR="00EA7470">
        <w:rPr>
          <w:rFonts w:ascii="Times New Roman" w:hAnsi="Times New Roman" w:cs="Times New Roman"/>
          <w:sz w:val="24"/>
          <w:szCs w:val="24"/>
        </w:rPr>
        <w:t>đ</w:t>
      </w:r>
      <w:r w:rsidRPr="0057483A">
        <w:rPr>
          <w:rFonts w:ascii="Times New Roman" w:hAnsi="Times New Roman" w:cs="Times New Roman"/>
          <w:sz w:val="24"/>
          <w:szCs w:val="24"/>
        </w:rPr>
        <w:t xml:space="preserve">aju se u ukupnom iznosu od </w:t>
      </w:r>
      <w:r w:rsidR="00CB7D01">
        <w:rPr>
          <w:rFonts w:ascii="Times New Roman" w:hAnsi="Times New Roman" w:cs="Times New Roman"/>
          <w:sz w:val="24"/>
          <w:szCs w:val="24"/>
        </w:rPr>
        <w:t>151.000,00</w:t>
      </w:r>
      <w:r w:rsidRPr="0057483A">
        <w:rPr>
          <w:rFonts w:ascii="Times New Roman" w:hAnsi="Times New Roman" w:cs="Times New Roman"/>
          <w:sz w:val="24"/>
          <w:szCs w:val="24"/>
        </w:rPr>
        <w:t xml:space="preserve"> kn i to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za:</w:t>
      </w:r>
    </w:p>
    <w:p w14:paraId="774A758E" w14:textId="7C1F133D" w:rsidR="00BD542E" w:rsidRPr="0057483A" w:rsidRDefault="00BD542E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KULTURE</w:t>
      </w:r>
    </w:p>
    <w:p w14:paraId="2FE1D62B" w14:textId="4C68401E" w:rsidR="00BD542E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1. </w:t>
      </w:r>
      <w:r w:rsidR="00BD542E">
        <w:rPr>
          <w:rFonts w:ascii="Times New Roman" w:hAnsi="Times New Roman" w:cs="Times New Roman"/>
          <w:sz w:val="24"/>
          <w:szCs w:val="24"/>
        </w:rPr>
        <w:t>Sufinanciranje manifestacije „Povljana u pismi“</w:t>
      </w:r>
    </w:p>
    <w:p w14:paraId="047A3808" w14:textId="45122A38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4"/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10.000,00kn</w:t>
      </w:r>
    </w:p>
    <w:p w14:paraId="56709C68" w14:textId="748C602F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BD542E">
        <w:rPr>
          <w:rFonts w:ascii="Times New Roman" w:hAnsi="Times New Roman" w:cs="Times New Roman"/>
          <w:sz w:val="24"/>
          <w:szCs w:val="24"/>
        </w:rPr>
        <w:t>000,00kn</w:t>
      </w:r>
    </w:p>
    <w:bookmarkEnd w:id="0"/>
    <w:p w14:paraId="4852E475" w14:textId="01B53044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Sufinanciranje manifestacija domaćih OPG-ova</w:t>
      </w:r>
    </w:p>
    <w:p w14:paraId="1837FD5D" w14:textId="77777777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Izvor financiranja i iznos: 11 (Opći prihodi) 10.000,00kn</w:t>
      </w:r>
    </w:p>
    <w:p w14:paraId="37CBAA8D" w14:textId="1182403F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Ukupno:10.000,00kn</w:t>
      </w:r>
    </w:p>
    <w:p w14:paraId="4CE763D6" w14:textId="5CAE2AE9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Kulturne udruge- prema programu rada</w:t>
      </w:r>
    </w:p>
    <w:p w14:paraId="18207FC6" w14:textId="75100559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2.500</w:t>
      </w:r>
      <w:r w:rsidRPr="00BD542E">
        <w:rPr>
          <w:rFonts w:ascii="Times New Roman" w:hAnsi="Times New Roman" w:cs="Times New Roman"/>
          <w:sz w:val="24"/>
          <w:szCs w:val="24"/>
        </w:rPr>
        <w:t>,00kn</w:t>
      </w:r>
    </w:p>
    <w:p w14:paraId="20B11399" w14:textId="0CCBFA3A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2.500</w:t>
      </w:r>
      <w:r w:rsidRPr="00BD542E">
        <w:rPr>
          <w:rFonts w:ascii="Times New Roman" w:hAnsi="Times New Roman" w:cs="Times New Roman"/>
          <w:sz w:val="24"/>
          <w:szCs w:val="24"/>
        </w:rPr>
        <w:t>,00kn</w:t>
      </w:r>
    </w:p>
    <w:p w14:paraId="084B3CD8" w14:textId="02BF6119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Pučko i klapsko pjevanje</w:t>
      </w:r>
    </w:p>
    <w:p w14:paraId="4052538C" w14:textId="17616197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2.500</w:t>
      </w:r>
      <w:r w:rsidRPr="00BD542E">
        <w:rPr>
          <w:rFonts w:ascii="Times New Roman" w:hAnsi="Times New Roman" w:cs="Times New Roman"/>
          <w:sz w:val="24"/>
          <w:szCs w:val="24"/>
        </w:rPr>
        <w:t>,00kn</w:t>
      </w:r>
    </w:p>
    <w:p w14:paraId="02FCBAA7" w14:textId="0A72397D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2.500</w:t>
      </w:r>
      <w:r w:rsidRPr="00BD542E">
        <w:rPr>
          <w:rFonts w:ascii="Times New Roman" w:hAnsi="Times New Roman" w:cs="Times New Roman"/>
          <w:sz w:val="24"/>
          <w:szCs w:val="24"/>
        </w:rPr>
        <w:t>,00kn</w:t>
      </w:r>
    </w:p>
    <w:p w14:paraId="5B141460" w14:textId="726C9DF1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Sufinanciranje manifestacije Likovne kolonije</w:t>
      </w:r>
    </w:p>
    <w:p w14:paraId="6B44A642" w14:textId="3BC8ED88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542E">
        <w:rPr>
          <w:rFonts w:ascii="Times New Roman" w:hAnsi="Times New Roman" w:cs="Times New Roman"/>
          <w:sz w:val="24"/>
          <w:szCs w:val="24"/>
        </w:rPr>
        <w:t>.000,00kn</w:t>
      </w:r>
    </w:p>
    <w:p w14:paraId="4BF408EE" w14:textId="49626AEC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542E">
        <w:rPr>
          <w:rFonts w:ascii="Times New Roman" w:hAnsi="Times New Roman" w:cs="Times New Roman"/>
          <w:sz w:val="24"/>
          <w:szCs w:val="24"/>
        </w:rPr>
        <w:t>.000,00kn</w:t>
      </w:r>
    </w:p>
    <w:p w14:paraId="5FACC975" w14:textId="097916B5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Manifestacija „Božić u Povljani“</w:t>
      </w:r>
    </w:p>
    <w:p w14:paraId="77675E70" w14:textId="0E404A36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Izvor financiranja i iznos: 11 (Opći prihodi)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542E">
        <w:rPr>
          <w:rFonts w:ascii="Times New Roman" w:hAnsi="Times New Roman" w:cs="Times New Roman"/>
          <w:sz w:val="24"/>
          <w:szCs w:val="24"/>
        </w:rPr>
        <w:t>.000,00kn</w:t>
      </w:r>
    </w:p>
    <w:p w14:paraId="0568C578" w14:textId="7C607D47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542E">
        <w:rPr>
          <w:rFonts w:ascii="Times New Roman" w:hAnsi="Times New Roman" w:cs="Times New Roman"/>
          <w:sz w:val="24"/>
          <w:szCs w:val="24"/>
        </w:rPr>
        <w:t>.000,00kn</w:t>
      </w:r>
    </w:p>
    <w:p w14:paraId="1CB2FEC4" w14:textId="61D8909C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Manifestacija „Uskrs u Povljani“</w:t>
      </w:r>
    </w:p>
    <w:p w14:paraId="06BF9392" w14:textId="092ABAA9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Izvor financiranja i iznos: 11 (Opći prihodi)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542E">
        <w:rPr>
          <w:rFonts w:ascii="Times New Roman" w:hAnsi="Times New Roman" w:cs="Times New Roman"/>
          <w:sz w:val="24"/>
          <w:szCs w:val="24"/>
        </w:rPr>
        <w:t>.000,00kn</w:t>
      </w:r>
    </w:p>
    <w:p w14:paraId="47BAB1C5" w14:textId="4F30A6A7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542E">
        <w:rPr>
          <w:rFonts w:ascii="Times New Roman" w:hAnsi="Times New Roman" w:cs="Times New Roman"/>
          <w:sz w:val="24"/>
          <w:szCs w:val="24"/>
        </w:rPr>
        <w:t>.000,00kn</w:t>
      </w:r>
    </w:p>
    <w:p w14:paraId="18763F5E" w14:textId="0DF53E2A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Financiranje tiskanja knjiga o Povljani (Zbornik)</w:t>
      </w:r>
    </w:p>
    <w:p w14:paraId="6DAB87FC" w14:textId="1D8115E3" w:rsidR="00BD542E" w:rsidRP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D7FB8">
        <w:rPr>
          <w:rFonts w:ascii="Times New Roman" w:hAnsi="Times New Roman" w:cs="Times New Roman"/>
          <w:sz w:val="24"/>
          <w:szCs w:val="24"/>
        </w:rPr>
        <w:t>3</w:t>
      </w:r>
      <w:r w:rsidRPr="00BD542E">
        <w:rPr>
          <w:rFonts w:ascii="Times New Roman" w:hAnsi="Times New Roman" w:cs="Times New Roman"/>
          <w:sz w:val="24"/>
          <w:szCs w:val="24"/>
        </w:rPr>
        <w:t>0.000,00kn</w:t>
      </w:r>
    </w:p>
    <w:p w14:paraId="73D61C57" w14:textId="6B3054EA" w:rsidR="00BD542E" w:rsidRDefault="00BD542E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42E">
        <w:rPr>
          <w:rFonts w:ascii="Times New Roman" w:hAnsi="Times New Roman" w:cs="Times New Roman"/>
          <w:sz w:val="24"/>
          <w:szCs w:val="24"/>
        </w:rPr>
        <w:t>Ukupno:</w:t>
      </w:r>
      <w:r w:rsidR="000D7FB8">
        <w:rPr>
          <w:rFonts w:ascii="Times New Roman" w:hAnsi="Times New Roman" w:cs="Times New Roman"/>
          <w:sz w:val="24"/>
          <w:szCs w:val="24"/>
        </w:rPr>
        <w:t>3</w:t>
      </w:r>
      <w:r w:rsidRPr="00BD542E">
        <w:rPr>
          <w:rFonts w:ascii="Times New Roman" w:hAnsi="Times New Roman" w:cs="Times New Roman"/>
          <w:sz w:val="24"/>
          <w:szCs w:val="24"/>
        </w:rPr>
        <w:t>0.000,00kn</w:t>
      </w:r>
    </w:p>
    <w:p w14:paraId="38368BFF" w14:textId="23C299E9" w:rsidR="000D7FB8" w:rsidRDefault="000D7FB8" w:rsidP="00BD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Sufinanciranje rada knjižnične stanice u Povljani</w:t>
      </w:r>
    </w:p>
    <w:p w14:paraId="3023AF8C" w14:textId="1F3AE4EB" w:rsidR="000D7FB8" w:rsidRP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FB8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D7FB8">
        <w:rPr>
          <w:rFonts w:ascii="Times New Roman" w:hAnsi="Times New Roman" w:cs="Times New Roman"/>
          <w:sz w:val="24"/>
          <w:szCs w:val="24"/>
        </w:rPr>
        <w:t>.000,00kn</w:t>
      </w:r>
    </w:p>
    <w:p w14:paraId="7B973F41" w14:textId="056008E3" w:rsid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FB8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D7FB8">
        <w:rPr>
          <w:rFonts w:ascii="Times New Roman" w:hAnsi="Times New Roman" w:cs="Times New Roman"/>
          <w:sz w:val="24"/>
          <w:szCs w:val="24"/>
        </w:rPr>
        <w:t>.000,00kn</w:t>
      </w:r>
    </w:p>
    <w:p w14:paraId="5041AD5A" w14:textId="67FB836B" w:rsid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Manifestacija „Martinje u Povljani“</w:t>
      </w:r>
    </w:p>
    <w:p w14:paraId="0FEC3572" w14:textId="7DE8CC53" w:rsidR="000D7FB8" w:rsidRP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FB8">
        <w:rPr>
          <w:rFonts w:ascii="Times New Roman" w:hAnsi="Times New Roman" w:cs="Times New Roman"/>
          <w:sz w:val="24"/>
          <w:szCs w:val="24"/>
        </w:rPr>
        <w:t>Izvor financiranja i iznos: 11 (Opći prihodi)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7FB8">
        <w:rPr>
          <w:rFonts w:ascii="Times New Roman" w:hAnsi="Times New Roman" w:cs="Times New Roman"/>
          <w:sz w:val="24"/>
          <w:szCs w:val="24"/>
        </w:rPr>
        <w:t>.000,00kn</w:t>
      </w:r>
    </w:p>
    <w:p w14:paraId="36ED8566" w14:textId="63075162" w:rsidR="000D7FB8" w:rsidRDefault="000D7FB8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FB8">
        <w:rPr>
          <w:rFonts w:ascii="Times New Roman" w:hAnsi="Times New Roman" w:cs="Times New Roman"/>
          <w:sz w:val="24"/>
          <w:szCs w:val="24"/>
        </w:rPr>
        <w:t>Ukupno:1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7FB8">
        <w:rPr>
          <w:rFonts w:ascii="Times New Roman" w:hAnsi="Times New Roman" w:cs="Times New Roman"/>
          <w:sz w:val="24"/>
          <w:szCs w:val="24"/>
        </w:rPr>
        <w:t>.000,00kn</w:t>
      </w:r>
    </w:p>
    <w:p w14:paraId="2ACA1636" w14:textId="5E242F8F" w:rsidR="00CB7D01" w:rsidRDefault="00CB7D01" w:rsidP="000D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 141.000,00kn</w:t>
      </w:r>
    </w:p>
    <w:p w14:paraId="23892050" w14:textId="3D73B17C" w:rsidR="000D7FB8" w:rsidRDefault="000D7FB8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CC242" w14:textId="59651A25" w:rsidR="000D7FB8" w:rsidRDefault="000D7FB8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A909C" w14:textId="29B86F0D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lastRenderedPageBreak/>
        <w:t>RELIGIJA</w:t>
      </w:r>
    </w:p>
    <w:p w14:paraId="58AA6605" w14:textId="61636702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1. </w:t>
      </w:r>
      <w:r w:rsidR="000D7FB8">
        <w:rPr>
          <w:rFonts w:ascii="Times New Roman" w:hAnsi="Times New Roman" w:cs="Times New Roman"/>
          <w:sz w:val="24"/>
          <w:szCs w:val="24"/>
        </w:rPr>
        <w:t>Pomoć za rad crkve sv. Jurja</w:t>
      </w:r>
    </w:p>
    <w:p w14:paraId="3683ABDD" w14:textId="77777777" w:rsidR="00CB7D01" w:rsidRPr="00CB7D01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01">
        <w:rPr>
          <w:rFonts w:ascii="Times New Roman" w:hAnsi="Times New Roman" w:cs="Times New Roman"/>
          <w:sz w:val="24"/>
          <w:szCs w:val="24"/>
        </w:rPr>
        <w:t>Izvor financiranja i iznos: 11 (Opći prihodi) 10.000,00kn</w:t>
      </w:r>
    </w:p>
    <w:p w14:paraId="22BF4E7F" w14:textId="2D417517" w:rsidR="0057483A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D01">
        <w:rPr>
          <w:rFonts w:ascii="Times New Roman" w:hAnsi="Times New Roman" w:cs="Times New Roman"/>
          <w:sz w:val="24"/>
          <w:szCs w:val="24"/>
        </w:rPr>
        <w:t>Ukupno:10.000,00kn</w:t>
      </w:r>
    </w:p>
    <w:p w14:paraId="4335BBA9" w14:textId="6F2E016A" w:rsidR="00CB7D01" w:rsidRDefault="00CB7D01" w:rsidP="00CB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10.000,00kn</w:t>
      </w:r>
    </w:p>
    <w:p w14:paraId="72682CF6" w14:textId="77777777" w:rsidR="00CB7D01" w:rsidRDefault="00CB7D01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C793F9" w14:textId="1B67A66C" w:rsidR="00F67915" w:rsidRPr="0057483A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3.</w:t>
      </w:r>
    </w:p>
    <w:p w14:paraId="673EE1BA" w14:textId="5EBE6D65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Općina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  <w:r w:rsidRPr="0057483A">
        <w:rPr>
          <w:rFonts w:ascii="Times New Roman" w:hAnsi="Times New Roman" w:cs="Times New Roman"/>
          <w:sz w:val="24"/>
          <w:szCs w:val="24"/>
        </w:rPr>
        <w:t xml:space="preserve"> će u suradnji sa korisnicima financiranja, a s ciljem poštovanja na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ela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transparentnosti trošenja prora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unskog novca i mjerenja vrijednosti povrata za ulo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>ena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sredstva, pratiti provedbu financiranih programa ili projekata.</w:t>
      </w:r>
    </w:p>
    <w:p w14:paraId="6BAC4AA3" w14:textId="64DD072C" w:rsid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Praćenje provedbe financiranih programa ili projekata vršiti će se putem opisnih i financijskih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izvješća korisnika te povremenim kontrolama „na licu mjesta“ od strane slu</w:t>
      </w:r>
      <w:r w:rsidR="00EA7470">
        <w:rPr>
          <w:rFonts w:ascii="Times New Roman" w:hAnsi="Times New Roman" w:cs="Times New Roman"/>
          <w:sz w:val="24"/>
          <w:szCs w:val="24"/>
        </w:rPr>
        <w:t>ž</w:t>
      </w:r>
      <w:r w:rsidRPr="0057483A">
        <w:rPr>
          <w:rFonts w:ascii="Times New Roman" w:hAnsi="Times New Roman" w:cs="Times New Roman"/>
          <w:sz w:val="24"/>
          <w:szCs w:val="24"/>
        </w:rPr>
        <w:t>benika</w:t>
      </w:r>
      <w:r w:rsidR="0057483A">
        <w:rPr>
          <w:rFonts w:ascii="Times New Roman" w:hAnsi="Times New Roman" w:cs="Times New Roman"/>
          <w:sz w:val="24"/>
          <w:szCs w:val="24"/>
        </w:rPr>
        <w:t xml:space="preserve">  </w:t>
      </w:r>
      <w:r w:rsidRPr="0057483A"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r w:rsidR="00EA7470">
        <w:rPr>
          <w:rFonts w:ascii="Times New Roman" w:hAnsi="Times New Roman" w:cs="Times New Roman"/>
          <w:sz w:val="24"/>
          <w:szCs w:val="24"/>
        </w:rPr>
        <w:t>Povljana.</w:t>
      </w:r>
    </w:p>
    <w:p w14:paraId="766FE8C6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18B23" w14:textId="704FD2F0" w:rsidR="00F67915" w:rsidRPr="0057483A" w:rsidRDefault="00EA7470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67915" w:rsidRPr="0057483A">
        <w:rPr>
          <w:rFonts w:ascii="Times New Roman" w:hAnsi="Times New Roman" w:cs="Times New Roman"/>
          <w:sz w:val="24"/>
          <w:szCs w:val="24"/>
        </w:rPr>
        <w:t>lanak 5.</w:t>
      </w:r>
    </w:p>
    <w:p w14:paraId="30F68D9B" w14:textId="5D49E60E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Ovaj Program će se objaviti u „</w:t>
      </w:r>
      <w:r w:rsidR="00EA7470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57483A">
        <w:rPr>
          <w:rFonts w:ascii="Times New Roman" w:hAnsi="Times New Roman" w:cs="Times New Roman"/>
          <w:sz w:val="24"/>
          <w:szCs w:val="24"/>
        </w:rPr>
        <w:t>“, a stupa na snagu 1.</w:t>
      </w:r>
      <w:r w:rsidR="0057483A">
        <w:rPr>
          <w:rFonts w:ascii="Times New Roman" w:hAnsi="Times New Roman" w:cs="Times New Roman"/>
          <w:sz w:val="24"/>
          <w:szCs w:val="24"/>
        </w:rPr>
        <w:t xml:space="preserve"> </w:t>
      </w:r>
      <w:r w:rsidRPr="0057483A">
        <w:rPr>
          <w:rFonts w:ascii="Times New Roman" w:hAnsi="Times New Roman" w:cs="Times New Roman"/>
          <w:sz w:val="24"/>
          <w:szCs w:val="24"/>
        </w:rPr>
        <w:t>sije</w:t>
      </w:r>
      <w:r w:rsidR="00EA7470">
        <w:rPr>
          <w:rFonts w:ascii="Times New Roman" w:hAnsi="Times New Roman" w:cs="Times New Roman"/>
          <w:sz w:val="24"/>
          <w:szCs w:val="24"/>
        </w:rPr>
        <w:t>č</w:t>
      </w:r>
      <w:r w:rsidRPr="0057483A">
        <w:rPr>
          <w:rFonts w:ascii="Times New Roman" w:hAnsi="Times New Roman" w:cs="Times New Roman"/>
          <w:sz w:val="24"/>
          <w:szCs w:val="24"/>
        </w:rPr>
        <w:t>nja 2022. godine.</w:t>
      </w:r>
    </w:p>
    <w:p w14:paraId="34BC14C9" w14:textId="77777777" w:rsidR="0057483A" w:rsidRDefault="0057483A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34ECB" w14:textId="6C920FC2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KLASA: </w:t>
      </w:r>
      <w:r w:rsidR="008F5472">
        <w:rPr>
          <w:rFonts w:ascii="Times New Roman" w:hAnsi="Times New Roman" w:cs="Times New Roman"/>
          <w:sz w:val="24"/>
          <w:szCs w:val="24"/>
        </w:rPr>
        <w:t>612-01/21-01/1</w:t>
      </w:r>
    </w:p>
    <w:p w14:paraId="7D12B9A1" w14:textId="6492D317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>URBROJ: 2198/</w:t>
      </w:r>
      <w:r w:rsidR="00EA7470">
        <w:rPr>
          <w:rFonts w:ascii="Times New Roman" w:hAnsi="Times New Roman" w:cs="Times New Roman"/>
          <w:sz w:val="24"/>
          <w:szCs w:val="24"/>
        </w:rPr>
        <w:t>25-40-21-1</w:t>
      </w:r>
    </w:p>
    <w:p w14:paraId="5268474E" w14:textId="411591AC" w:rsidR="00F67915" w:rsidRPr="0057483A" w:rsidRDefault="00EA7470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17. prosinca 2021. godine</w:t>
      </w:r>
    </w:p>
    <w:p w14:paraId="058451E2" w14:textId="77777777" w:rsidR="00F67915" w:rsidRPr="0057483A" w:rsidRDefault="00F67915" w:rsidP="0057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5F6B6" w14:textId="0C595037" w:rsidR="00F67915" w:rsidRDefault="00F67915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48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EA7470">
        <w:rPr>
          <w:rFonts w:ascii="Times New Roman" w:hAnsi="Times New Roman" w:cs="Times New Roman"/>
          <w:sz w:val="24"/>
          <w:szCs w:val="24"/>
        </w:rPr>
        <w:t>POVLJANA</w:t>
      </w:r>
    </w:p>
    <w:p w14:paraId="05B0FC23" w14:textId="77777777" w:rsidR="0057483A" w:rsidRPr="0057483A" w:rsidRDefault="0057483A" w:rsidP="00574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23494" w14:textId="087230EC" w:rsidR="009927A5" w:rsidRDefault="00EA7470" w:rsidP="00574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FCB82C9" w14:textId="3321B42B" w:rsidR="00EA7470" w:rsidRPr="0057483A" w:rsidRDefault="00EA7470" w:rsidP="00574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EA7470" w:rsidRPr="0057483A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15"/>
    <w:rsid w:val="000D7FB8"/>
    <w:rsid w:val="00350429"/>
    <w:rsid w:val="003E6CFA"/>
    <w:rsid w:val="0057483A"/>
    <w:rsid w:val="00675790"/>
    <w:rsid w:val="008F5472"/>
    <w:rsid w:val="009927A5"/>
    <w:rsid w:val="00BD542E"/>
    <w:rsid w:val="00CB7D01"/>
    <w:rsid w:val="00EA7470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B89"/>
  <w15:chartTrackingRefBased/>
  <w15:docId w15:val="{4C554EFE-F66D-4EB7-B80C-1289CC2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2021-12-09T15:18:00Z</dcterms:created>
  <dcterms:modified xsi:type="dcterms:W3CDTF">2021-12-17T07:23:00Z</dcterms:modified>
</cp:coreProperties>
</file>