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3636" w14:textId="76A6988A" w:rsidR="00F364C2" w:rsidRPr="00F364C2" w:rsidRDefault="00F364C2" w:rsidP="00F364C2">
      <w:pPr>
        <w:jc w:val="both"/>
        <w:rPr>
          <w:rFonts w:ascii="Times New Roman" w:hAnsi="Times New Roman" w:cs="Times New Roman"/>
          <w:sz w:val="24"/>
          <w:szCs w:val="24"/>
        </w:rPr>
      </w:pPr>
      <w:r w:rsidRPr="00F364C2">
        <w:rPr>
          <w:rFonts w:ascii="Times New Roman" w:hAnsi="Times New Roman" w:cs="Times New Roman"/>
          <w:sz w:val="24"/>
          <w:szCs w:val="24"/>
        </w:rPr>
        <w:t xml:space="preserve">Na temelju članka 67. Zakona o komunalnom gospodarstvu („Narodne novine“, broj: 68/18, 110/18 i 32/20) i članka 31. Statuta Općine Povljana („Službeni glasnik Zadarske županije“ broj 13/21), Općinsko vijeće Općine Povljana na 12. sjednici održanoj dana </w:t>
      </w:r>
      <w:r w:rsidR="00FF5199">
        <w:rPr>
          <w:rFonts w:ascii="Times New Roman" w:hAnsi="Times New Roman" w:cs="Times New Roman"/>
          <w:sz w:val="24"/>
          <w:szCs w:val="24"/>
        </w:rPr>
        <w:t>22</w:t>
      </w:r>
      <w:r w:rsidRPr="00F364C2">
        <w:rPr>
          <w:rFonts w:ascii="Times New Roman" w:hAnsi="Times New Roman" w:cs="Times New Roman"/>
          <w:sz w:val="24"/>
          <w:szCs w:val="24"/>
        </w:rPr>
        <w:t>. prosinca 2022. donosi</w:t>
      </w:r>
    </w:p>
    <w:p w14:paraId="2AB9F78C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4AEBB" w14:textId="1D5A5F49" w:rsidR="00B81D27" w:rsidRPr="00B81D27" w:rsidRDefault="00B81D27" w:rsidP="00B81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D27">
        <w:rPr>
          <w:rFonts w:ascii="Times New Roman" w:hAnsi="Times New Roman" w:cs="Times New Roman"/>
          <w:sz w:val="24"/>
          <w:szCs w:val="24"/>
        </w:rPr>
        <w:t>I</w:t>
      </w:r>
      <w:r w:rsidR="006978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D27">
        <w:rPr>
          <w:rFonts w:ascii="Times New Roman" w:hAnsi="Times New Roman" w:cs="Times New Roman"/>
          <w:sz w:val="24"/>
          <w:szCs w:val="24"/>
        </w:rPr>
        <w:t xml:space="preserve">Izmjene i dopune </w:t>
      </w:r>
    </w:p>
    <w:p w14:paraId="709CCF70" w14:textId="7FDFDC39" w:rsidR="0086435E" w:rsidRPr="00BA5C96" w:rsidRDefault="0086435E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Program</w:t>
      </w:r>
      <w:r w:rsidR="00B81D27">
        <w:rPr>
          <w:rFonts w:ascii="Times New Roman" w:hAnsi="Times New Roman" w:cs="Times New Roman"/>
          <w:sz w:val="24"/>
          <w:szCs w:val="24"/>
        </w:rPr>
        <w:t>a</w:t>
      </w:r>
      <w:r w:rsidRPr="00BA5C96">
        <w:rPr>
          <w:rFonts w:ascii="Times New Roman" w:hAnsi="Times New Roman" w:cs="Times New Roman"/>
          <w:sz w:val="24"/>
          <w:szCs w:val="24"/>
        </w:rPr>
        <w:t xml:space="preserve"> gra</w:t>
      </w:r>
      <w:r w:rsidR="00B579F1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enja komunalne infrastrukture</w:t>
      </w:r>
    </w:p>
    <w:p w14:paraId="4ACEF6A5" w14:textId="1FC4BF4F" w:rsidR="0086435E" w:rsidRPr="00BA5C96" w:rsidRDefault="0086435E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na </w:t>
      </w:r>
      <w:r w:rsidR="00B579F1">
        <w:rPr>
          <w:rFonts w:ascii="Times New Roman" w:hAnsi="Times New Roman" w:cs="Times New Roman"/>
          <w:sz w:val="24"/>
          <w:szCs w:val="24"/>
        </w:rPr>
        <w:t>području Općine 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187643AC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8F4A2" w14:textId="4AB48BFE" w:rsidR="0086435E" w:rsidRPr="00BA5C96" w:rsidRDefault="00B579F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1.</w:t>
      </w:r>
    </w:p>
    <w:p w14:paraId="0C72D303" w14:textId="0939AB71" w:rsidR="00B024DD" w:rsidRPr="00B024DD" w:rsidRDefault="00B024DD" w:rsidP="00B0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DD">
        <w:rPr>
          <w:rFonts w:ascii="Times New Roman" w:hAnsi="Times New Roman" w:cs="Times New Roman"/>
          <w:sz w:val="24"/>
          <w:szCs w:val="24"/>
        </w:rPr>
        <w:t xml:space="preserve">U Programu građenja komunalne infrastrukture na području Općine </w:t>
      </w:r>
      <w:r>
        <w:rPr>
          <w:rFonts w:ascii="Times New Roman" w:hAnsi="Times New Roman" w:cs="Times New Roman"/>
          <w:sz w:val="24"/>
          <w:szCs w:val="24"/>
        </w:rPr>
        <w:t xml:space="preserve">Povljana </w:t>
      </w:r>
      <w:r w:rsidRPr="00B024DD">
        <w:rPr>
          <w:rFonts w:ascii="Times New Roman" w:hAnsi="Times New Roman" w:cs="Times New Roman"/>
          <w:sz w:val="24"/>
          <w:szCs w:val="24"/>
        </w:rPr>
        <w:t xml:space="preserve">za 2022. godinu ("Službeni glasnik </w:t>
      </w:r>
      <w:r>
        <w:rPr>
          <w:rFonts w:ascii="Times New Roman" w:hAnsi="Times New Roman" w:cs="Times New Roman"/>
          <w:sz w:val="24"/>
          <w:szCs w:val="24"/>
        </w:rPr>
        <w:t>Zadarske županije</w:t>
      </w:r>
      <w:r w:rsidRPr="00B024DD">
        <w:rPr>
          <w:rFonts w:ascii="Times New Roman" w:hAnsi="Times New Roman" w:cs="Times New Roman"/>
          <w:sz w:val="24"/>
          <w:szCs w:val="24"/>
        </w:rPr>
        <w:t xml:space="preserve">" </w:t>
      </w:r>
      <w:r w:rsidRPr="00ED719F">
        <w:rPr>
          <w:rFonts w:ascii="Times New Roman" w:hAnsi="Times New Roman" w:cs="Times New Roman"/>
          <w:sz w:val="24"/>
          <w:szCs w:val="24"/>
        </w:rPr>
        <w:t xml:space="preserve">broj </w:t>
      </w:r>
      <w:r w:rsidR="00ED719F" w:rsidRPr="00ED719F">
        <w:rPr>
          <w:rFonts w:ascii="Times New Roman" w:hAnsi="Times New Roman" w:cs="Times New Roman"/>
          <w:sz w:val="24"/>
          <w:szCs w:val="24"/>
        </w:rPr>
        <w:t>33</w:t>
      </w:r>
      <w:r w:rsidRPr="00ED719F">
        <w:rPr>
          <w:rFonts w:ascii="Times New Roman" w:hAnsi="Times New Roman" w:cs="Times New Roman"/>
          <w:sz w:val="24"/>
          <w:szCs w:val="24"/>
        </w:rPr>
        <w:t>/2021) članak</w:t>
      </w:r>
      <w:r w:rsidRPr="00B024DD">
        <w:rPr>
          <w:rFonts w:ascii="Times New Roman" w:hAnsi="Times New Roman" w:cs="Times New Roman"/>
          <w:sz w:val="24"/>
          <w:szCs w:val="24"/>
        </w:rPr>
        <w:t xml:space="preserve"> 2. mijenja se i sada glasi:</w:t>
      </w:r>
    </w:p>
    <w:p w14:paraId="2AF458C9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B6C7D" w14:textId="7A0AD5C6" w:rsidR="0086435E" w:rsidRPr="00BA5C96" w:rsidRDefault="00831ADF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2.</w:t>
      </w:r>
    </w:p>
    <w:p w14:paraId="275DC9E8" w14:textId="77777777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Sredstva za realizaciju ovog Programa su:</w:t>
      </w:r>
    </w:p>
    <w:p w14:paraId="04E9019A" w14:textId="77777777" w:rsidR="006E1F0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Red.</w:t>
      </w:r>
      <w:r w:rsidR="006E1F0E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br.</w:t>
      </w:r>
      <w:r w:rsidR="006E1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5C96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6E1F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A5C96">
        <w:rPr>
          <w:rFonts w:ascii="Times New Roman" w:hAnsi="Times New Roman" w:cs="Times New Roman"/>
          <w:sz w:val="24"/>
          <w:szCs w:val="24"/>
        </w:rPr>
        <w:t>PLANIRANO ZA 2022.(HRK)</w:t>
      </w:r>
    </w:p>
    <w:p w14:paraId="40CCA42D" w14:textId="114BF53B" w:rsidR="006E1F0E" w:rsidRPr="00ED719F" w:rsidRDefault="0086435E" w:rsidP="00BA5C9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0E">
        <w:rPr>
          <w:rFonts w:ascii="Times New Roman" w:hAnsi="Times New Roman" w:cs="Times New Roman"/>
          <w:sz w:val="24"/>
          <w:szCs w:val="24"/>
        </w:rPr>
        <w:t xml:space="preserve">Komunalni </w:t>
      </w:r>
      <w:r w:rsidRPr="00ED719F">
        <w:rPr>
          <w:rFonts w:ascii="Times New Roman" w:hAnsi="Times New Roman" w:cs="Times New Roman"/>
          <w:sz w:val="24"/>
          <w:szCs w:val="24"/>
        </w:rPr>
        <w:t xml:space="preserve">doprinos </w:t>
      </w:r>
      <w:r w:rsidR="00570BF6" w:rsidRPr="00ED7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D719F">
        <w:rPr>
          <w:rFonts w:ascii="Times New Roman" w:hAnsi="Times New Roman" w:cs="Times New Roman"/>
          <w:sz w:val="24"/>
          <w:szCs w:val="24"/>
        </w:rPr>
        <w:t xml:space="preserve"> </w:t>
      </w:r>
      <w:r w:rsidR="00570BF6" w:rsidRPr="00ED719F">
        <w:rPr>
          <w:rFonts w:ascii="Times New Roman" w:hAnsi="Times New Roman" w:cs="Times New Roman"/>
          <w:sz w:val="24"/>
          <w:szCs w:val="24"/>
        </w:rPr>
        <w:t xml:space="preserve"> </w:t>
      </w:r>
      <w:r w:rsidR="00ED719F" w:rsidRPr="00ED719F">
        <w:rPr>
          <w:rFonts w:ascii="Times New Roman" w:hAnsi="Times New Roman" w:cs="Times New Roman"/>
          <w:sz w:val="24"/>
          <w:szCs w:val="24"/>
        </w:rPr>
        <w:t>1.084.151,74kn</w:t>
      </w:r>
    </w:p>
    <w:p w14:paraId="361656AD" w14:textId="2A0BA251" w:rsidR="006E1F0E" w:rsidRPr="00ED719F" w:rsidRDefault="0086435E" w:rsidP="00BA5C9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9F">
        <w:rPr>
          <w:rFonts w:ascii="Times New Roman" w:hAnsi="Times New Roman" w:cs="Times New Roman"/>
          <w:sz w:val="24"/>
          <w:szCs w:val="24"/>
        </w:rPr>
        <w:t>Kapitalne pomoći iz dr</w:t>
      </w:r>
      <w:r w:rsidR="009C5BD8" w:rsidRPr="00ED719F">
        <w:rPr>
          <w:rFonts w:ascii="Times New Roman" w:hAnsi="Times New Roman" w:cs="Times New Roman"/>
          <w:sz w:val="24"/>
          <w:szCs w:val="24"/>
        </w:rPr>
        <w:t>ž</w:t>
      </w:r>
      <w:r w:rsidRPr="00ED719F">
        <w:rPr>
          <w:rFonts w:ascii="Times New Roman" w:hAnsi="Times New Roman" w:cs="Times New Roman"/>
          <w:sz w:val="24"/>
          <w:szCs w:val="24"/>
        </w:rPr>
        <w:t>avnog prora</w:t>
      </w:r>
      <w:r w:rsidR="009C5BD8" w:rsidRPr="00ED719F">
        <w:rPr>
          <w:rFonts w:ascii="Times New Roman" w:hAnsi="Times New Roman" w:cs="Times New Roman"/>
          <w:sz w:val="24"/>
          <w:szCs w:val="24"/>
        </w:rPr>
        <w:t>č</w:t>
      </w:r>
      <w:r w:rsidRPr="00ED719F">
        <w:rPr>
          <w:rFonts w:ascii="Times New Roman" w:hAnsi="Times New Roman" w:cs="Times New Roman"/>
          <w:sz w:val="24"/>
          <w:szCs w:val="24"/>
        </w:rPr>
        <w:t xml:space="preserve">una </w:t>
      </w:r>
      <w:r w:rsidR="00570BF6" w:rsidRPr="00ED719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73EDE" w:rsidRPr="00ED719F">
        <w:rPr>
          <w:rFonts w:ascii="Times New Roman" w:hAnsi="Times New Roman" w:cs="Times New Roman"/>
          <w:sz w:val="24"/>
          <w:szCs w:val="24"/>
        </w:rPr>
        <w:t xml:space="preserve">  </w:t>
      </w:r>
      <w:r w:rsidR="00ED719F" w:rsidRPr="00ED71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719F">
        <w:rPr>
          <w:rFonts w:ascii="Times New Roman" w:hAnsi="Times New Roman" w:cs="Times New Roman"/>
          <w:sz w:val="24"/>
          <w:szCs w:val="24"/>
        </w:rPr>
        <w:t xml:space="preserve"> </w:t>
      </w:r>
      <w:r w:rsidR="00ED719F" w:rsidRPr="00ED719F">
        <w:rPr>
          <w:rFonts w:ascii="Times New Roman" w:hAnsi="Times New Roman" w:cs="Times New Roman"/>
          <w:sz w:val="24"/>
          <w:szCs w:val="24"/>
        </w:rPr>
        <w:t xml:space="preserve">  </w:t>
      </w:r>
      <w:r w:rsidR="00570BF6" w:rsidRPr="00ED719F">
        <w:rPr>
          <w:rFonts w:ascii="Times New Roman" w:hAnsi="Times New Roman" w:cs="Times New Roman"/>
          <w:sz w:val="24"/>
          <w:szCs w:val="24"/>
        </w:rPr>
        <w:t xml:space="preserve">  </w:t>
      </w:r>
      <w:r w:rsidR="00ED719F" w:rsidRPr="00ED719F">
        <w:rPr>
          <w:rFonts w:ascii="Times New Roman" w:hAnsi="Times New Roman" w:cs="Times New Roman"/>
          <w:sz w:val="24"/>
          <w:szCs w:val="24"/>
        </w:rPr>
        <w:t>0</w:t>
      </w:r>
      <w:r w:rsidR="00B26A33" w:rsidRPr="00ED719F">
        <w:rPr>
          <w:rFonts w:ascii="Times New Roman" w:hAnsi="Times New Roman" w:cs="Times New Roman"/>
          <w:sz w:val="24"/>
          <w:szCs w:val="24"/>
        </w:rPr>
        <w:t>,00kn</w:t>
      </w:r>
    </w:p>
    <w:p w14:paraId="2ED5DC58" w14:textId="44E1ABC7" w:rsidR="006E1F0E" w:rsidRPr="00ED719F" w:rsidRDefault="0086435E" w:rsidP="00BA5C9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9F">
        <w:rPr>
          <w:rFonts w:ascii="Times New Roman" w:hAnsi="Times New Roman" w:cs="Times New Roman"/>
          <w:sz w:val="24"/>
          <w:szCs w:val="24"/>
        </w:rPr>
        <w:t>Kapitalne pomoći EU</w:t>
      </w:r>
      <w:r w:rsidR="009C5BD8" w:rsidRPr="00ED719F">
        <w:rPr>
          <w:rFonts w:ascii="Times New Roman" w:hAnsi="Times New Roman" w:cs="Times New Roman"/>
          <w:sz w:val="24"/>
          <w:szCs w:val="24"/>
        </w:rPr>
        <w:t xml:space="preserve"> </w:t>
      </w:r>
      <w:r w:rsidR="0091609D" w:rsidRPr="00ED7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D719F" w:rsidRPr="00ED719F">
        <w:rPr>
          <w:rFonts w:ascii="Times New Roman" w:hAnsi="Times New Roman" w:cs="Times New Roman"/>
          <w:sz w:val="24"/>
          <w:szCs w:val="24"/>
        </w:rPr>
        <w:t xml:space="preserve">   </w:t>
      </w:r>
      <w:r w:rsidR="0091609D" w:rsidRPr="00ED719F">
        <w:rPr>
          <w:rFonts w:ascii="Times New Roman" w:hAnsi="Times New Roman" w:cs="Times New Roman"/>
          <w:sz w:val="24"/>
          <w:szCs w:val="24"/>
        </w:rPr>
        <w:t xml:space="preserve"> </w:t>
      </w:r>
      <w:r w:rsidR="00ED719F">
        <w:rPr>
          <w:rFonts w:ascii="Times New Roman" w:hAnsi="Times New Roman" w:cs="Times New Roman"/>
          <w:sz w:val="24"/>
          <w:szCs w:val="24"/>
        </w:rPr>
        <w:t xml:space="preserve"> </w:t>
      </w:r>
      <w:r w:rsidR="00ED719F" w:rsidRPr="00ED719F">
        <w:rPr>
          <w:rFonts w:ascii="Times New Roman" w:hAnsi="Times New Roman" w:cs="Times New Roman"/>
          <w:sz w:val="24"/>
          <w:szCs w:val="24"/>
        </w:rPr>
        <w:t>123.475</w:t>
      </w:r>
      <w:r w:rsidR="0091609D" w:rsidRPr="00ED719F">
        <w:rPr>
          <w:rFonts w:ascii="Times New Roman" w:hAnsi="Times New Roman" w:cs="Times New Roman"/>
          <w:sz w:val="24"/>
          <w:szCs w:val="24"/>
        </w:rPr>
        <w:t>,00kn</w:t>
      </w:r>
    </w:p>
    <w:p w14:paraId="71B40D84" w14:textId="2087D241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9F">
        <w:rPr>
          <w:rFonts w:ascii="Times New Roman" w:hAnsi="Times New Roman" w:cs="Times New Roman"/>
          <w:sz w:val="24"/>
          <w:szCs w:val="24"/>
        </w:rPr>
        <w:t>UKUPNO</w:t>
      </w:r>
      <w:r w:rsidR="00B26A33" w:rsidRPr="00ED7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B75B5" w:rsidRPr="00ED719F">
        <w:rPr>
          <w:rFonts w:ascii="Times New Roman" w:hAnsi="Times New Roman" w:cs="Times New Roman"/>
          <w:sz w:val="24"/>
          <w:szCs w:val="24"/>
        </w:rPr>
        <w:t xml:space="preserve">  </w:t>
      </w:r>
      <w:r w:rsidR="00ED719F">
        <w:rPr>
          <w:rFonts w:ascii="Times New Roman" w:hAnsi="Times New Roman" w:cs="Times New Roman"/>
          <w:sz w:val="24"/>
          <w:szCs w:val="24"/>
        </w:rPr>
        <w:t xml:space="preserve"> </w:t>
      </w:r>
      <w:r w:rsidRPr="00ED719F">
        <w:rPr>
          <w:rFonts w:ascii="Times New Roman" w:hAnsi="Times New Roman" w:cs="Times New Roman"/>
          <w:sz w:val="24"/>
          <w:szCs w:val="24"/>
        </w:rPr>
        <w:t xml:space="preserve"> </w:t>
      </w:r>
      <w:r w:rsidR="00ED719F" w:rsidRPr="00ED719F">
        <w:rPr>
          <w:rFonts w:ascii="Times New Roman" w:hAnsi="Times New Roman" w:cs="Times New Roman"/>
          <w:sz w:val="24"/>
          <w:szCs w:val="24"/>
        </w:rPr>
        <w:t>1.207.626,74</w:t>
      </w:r>
      <w:r w:rsidR="00B26A33" w:rsidRPr="00ED719F">
        <w:rPr>
          <w:rFonts w:ascii="Times New Roman" w:hAnsi="Times New Roman" w:cs="Times New Roman"/>
          <w:sz w:val="24"/>
          <w:szCs w:val="24"/>
        </w:rPr>
        <w:t>kn</w:t>
      </w:r>
    </w:p>
    <w:p w14:paraId="1C4954B3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60BE6" w14:textId="77777777" w:rsidR="00B024DD" w:rsidRPr="00B024DD" w:rsidRDefault="00B024DD" w:rsidP="00B02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4DD">
        <w:rPr>
          <w:rFonts w:ascii="Times New Roman" w:hAnsi="Times New Roman" w:cs="Times New Roman"/>
          <w:sz w:val="24"/>
          <w:szCs w:val="24"/>
        </w:rPr>
        <w:t>Članak 2.</w:t>
      </w:r>
    </w:p>
    <w:p w14:paraId="2DF35F79" w14:textId="2EF31533" w:rsidR="00B024DD" w:rsidRPr="00B024DD" w:rsidRDefault="00B024DD" w:rsidP="00B0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DD">
        <w:rPr>
          <w:rFonts w:ascii="Times New Roman" w:hAnsi="Times New Roman" w:cs="Times New Roman"/>
          <w:sz w:val="24"/>
          <w:szCs w:val="24"/>
        </w:rPr>
        <w:t>U istom Programu, u članku 3., točka A), mijenja se i sada glasi:</w:t>
      </w:r>
    </w:p>
    <w:p w14:paraId="6CA28251" w14:textId="77777777" w:rsidR="00B024DD" w:rsidRPr="00B024DD" w:rsidRDefault="00B024DD" w:rsidP="00B0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387C8" w14:textId="77777777" w:rsidR="00B024DD" w:rsidRPr="00BA5C96" w:rsidRDefault="00B024DD" w:rsidP="00B0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Sredstva prikazana 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lanku 2. utrošiti će se kako slijedi:</w:t>
      </w:r>
    </w:p>
    <w:p w14:paraId="068CCE71" w14:textId="77777777" w:rsidR="00B024DD" w:rsidRPr="00BA5C96" w:rsidRDefault="00B024DD" w:rsidP="00B0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A) GRAĐEVINE KOMUNALNE INFRASTRUKTURE KOJE ĆE SE GRADITI U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BA5C96">
        <w:rPr>
          <w:rFonts w:ascii="Times New Roman" w:hAnsi="Times New Roman" w:cs="Times New Roman"/>
          <w:sz w:val="24"/>
          <w:szCs w:val="24"/>
        </w:rPr>
        <w:t>REĐENIM DIJELOVIMA GRAĐEVINSKOG PODRU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JA</w:t>
      </w:r>
    </w:p>
    <w:p w14:paraId="62D8684E" w14:textId="5AE4A99E" w:rsidR="00B024DD" w:rsidRDefault="00B024DD" w:rsidP="00B0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Za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enje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evina komunalne infrastrukture koje će se graditi u ure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enim dijelovima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evinskog podru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ja planirano </w:t>
      </w:r>
      <w:r w:rsidRPr="00ED719F">
        <w:rPr>
          <w:rFonts w:ascii="Times New Roman" w:hAnsi="Times New Roman" w:cs="Times New Roman"/>
          <w:sz w:val="24"/>
          <w:szCs w:val="24"/>
        </w:rPr>
        <w:t xml:space="preserve">je ukupno </w:t>
      </w:r>
      <w:r w:rsidR="00ED719F" w:rsidRPr="00ED719F">
        <w:rPr>
          <w:rFonts w:ascii="Times New Roman" w:hAnsi="Times New Roman" w:cs="Times New Roman"/>
          <w:sz w:val="24"/>
          <w:szCs w:val="24"/>
        </w:rPr>
        <w:t>1.207</w:t>
      </w:r>
      <w:r w:rsidR="00ED719F">
        <w:rPr>
          <w:rFonts w:ascii="Times New Roman" w:hAnsi="Times New Roman" w:cs="Times New Roman"/>
          <w:sz w:val="24"/>
          <w:szCs w:val="24"/>
        </w:rPr>
        <w:t>.626,74</w:t>
      </w:r>
      <w:r w:rsidRPr="00BA5C96">
        <w:rPr>
          <w:rFonts w:ascii="Times New Roman" w:hAnsi="Times New Roman" w:cs="Times New Roman"/>
          <w:sz w:val="24"/>
          <w:szCs w:val="24"/>
        </w:rPr>
        <w:t xml:space="preserve"> kn, kako slijedi:</w:t>
      </w:r>
    </w:p>
    <w:p w14:paraId="4F932A84" w14:textId="77777777" w:rsidR="00FB75B5" w:rsidRPr="00BA5C96" w:rsidRDefault="00FB75B5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2A292" w14:textId="5D769EAB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1. </w:t>
      </w:r>
      <w:r w:rsidR="00482C4B">
        <w:rPr>
          <w:rFonts w:ascii="Times New Roman" w:hAnsi="Times New Roman" w:cs="Times New Roman"/>
          <w:sz w:val="24"/>
          <w:szCs w:val="24"/>
        </w:rPr>
        <w:t>Izgradnja vatrogasnog doma</w:t>
      </w:r>
    </w:p>
    <w:p w14:paraId="68232FE9" w14:textId="5A6E1B5F" w:rsidR="00482C4B" w:rsidRDefault="00482C4B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D474E1">
        <w:rPr>
          <w:rFonts w:ascii="Times New Roman" w:hAnsi="Times New Roman" w:cs="Times New Roman"/>
          <w:sz w:val="24"/>
          <w:szCs w:val="24"/>
        </w:rPr>
        <w:t>0,00kn</w:t>
      </w:r>
      <w:r>
        <w:rPr>
          <w:rFonts w:ascii="Times New Roman" w:hAnsi="Times New Roman" w:cs="Times New Roman"/>
          <w:sz w:val="24"/>
          <w:szCs w:val="24"/>
        </w:rPr>
        <w:t xml:space="preserve"> i 56 (Fondovi EU)</w:t>
      </w:r>
      <w:r w:rsidR="00B26A33">
        <w:rPr>
          <w:rFonts w:ascii="Times New Roman" w:hAnsi="Times New Roman" w:cs="Times New Roman"/>
          <w:sz w:val="24"/>
          <w:szCs w:val="24"/>
        </w:rPr>
        <w:t xml:space="preserve"> </w:t>
      </w:r>
      <w:r w:rsidR="00D474E1">
        <w:rPr>
          <w:rFonts w:ascii="Times New Roman" w:hAnsi="Times New Roman" w:cs="Times New Roman"/>
          <w:sz w:val="24"/>
          <w:szCs w:val="24"/>
        </w:rPr>
        <w:t>0,00kn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545BC" w14:textId="6E91DBD9" w:rsidR="00482C4B" w:rsidRDefault="00482C4B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Ukupno:</w:t>
      </w:r>
      <w:r w:rsidR="00D474E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,00kn</w:t>
      </w:r>
    </w:p>
    <w:p w14:paraId="45AA66B6" w14:textId="77777777" w:rsidR="00FB75B5" w:rsidRPr="00BA5C96" w:rsidRDefault="00FB75B5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67136" w14:textId="09256149" w:rsidR="0086435E" w:rsidRDefault="0086435E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2. </w:t>
      </w:r>
      <w:r w:rsidR="00482C4B">
        <w:rPr>
          <w:rFonts w:ascii="Times New Roman" w:hAnsi="Times New Roman" w:cs="Times New Roman"/>
          <w:sz w:val="24"/>
          <w:szCs w:val="24"/>
        </w:rPr>
        <w:t>Rekonstrukcija i sanacija Doma kulture u Povljani (projektna dokumentacija)</w:t>
      </w:r>
    </w:p>
    <w:p w14:paraId="0BF2A234" w14:textId="611A902C" w:rsidR="00482C4B" w:rsidRPr="00482C4B" w:rsidRDefault="00482C4B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4B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D24EB">
        <w:rPr>
          <w:rFonts w:ascii="Times New Roman" w:hAnsi="Times New Roman" w:cs="Times New Roman"/>
          <w:sz w:val="24"/>
          <w:szCs w:val="24"/>
        </w:rPr>
        <w:t>37.799,34</w:t>
      </w:r>
      <w:r w:rsidR="00F67195">
        <w:rPr>
          <w:rFonts w:ascii="Times New Roman" w:hAnsi="Times New Roman" w:cs="Times New Roman"/>
          <w:sz w:val="24"/>
          <w:szCs w:val="24"/>
        </w:rPr>
        <w:t>kn</w:t>
      </w:r>
    </w:p>
    <w:p w14:paraId="7AACE332" w14:textId="5B7D51CF" w:rsidR="00BB00E6" w:rsidRDefault="00482C4B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4B">
        <w:rPr>
          <w:rFonts w:ascii="Times New Roman" w:hAnsi="Times New Roman" w:cs="Times New Roman"/>
          <w:sz w:val="24"/>
          <w:szCs w:val="24"/>
        </w:rPr>
        <w:t>Ukupno:</w:t>
      </w:r>
      <w:r w:rsidR="007D24EB">
        <w:rPr>
          <w:rFonts w:ascii="Times New Roman" w:hAnsi="Times New Roman" w:cs="Times New Roman"/>
          <w:sz w:val="24"/>
          <w:szCs w:val="24"/>
        </w:rPr>
        <w:t>37.799,34</w:t>
      </w:r>
      <w:r w:rsidRPr="00482C4B">
        <w:rPr>
          <w:rFonts w:ascii="Times New Roman" w:hAnsi="Times New Roman" w:cs="Times New Roman"/>
          <w:sz w:val="24"/>
          <w:szCs w:val="24"/>
        </w:rPr>
        <w:t>kn</w:t>
      </w:r>
    </w:p>
    <w:p w14:paraId="052C7C10" w14:textId="77777777" w:rsidR="00FB75B5" w:rsidRDefault="00FB75B5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F7EF6" w14:textId="1DC2E7DA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3. </w:t>
      </w:r>
      <w:r w:rsidR="00E8377E">
        <w:rPr>
          <w:rFonts w:ascii="Times New Roman" w:hAnsi="Times New Roman" w:cs="Times New Roman"/>
          <w:sz w:val="24"/>
          <w:szCs w:val="24"/>
        </w:rPr>
        <w:t xml:space="preserve">Rekonstrukcija i izgradnja spomenika </w:t>
      </w:r>
    </w:p>
    <w:p w14:paraId="409EB9FE" w14:textId="583FCBAC" w:rsidR="00E8377E" w:rsidRP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77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D24EB">
        <w:rPr>
          <w:rFonts w:ascii="Times New Roman" w:hAnsi="Times New Roman" w:cs="Times New Roman"/>
          <w:sz w:val="24"/>
          <w:szCs w:val="24"/>
        </w:rPr>
        <w:t xml:space="preserve">0,00kn </w:t>
      </w:r>
      <w:r w:rsidRPr="00E8377E">
        <w:rPr>
          <w:rFonts w:ascii="Times New Roman" w:hAnsi="Times New Roman" w:cs="Times New Roman"/>
          <w:sz w:val="24"/>
          <w:szCs w:val="24"/>
        </w:rPr>
        <w:t>i 56 (Fondovi EU)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4EB">
        <w:rPr>
          <w:rFonts w:ascii="Times New Roman" w:hAnsi="Times New Roman" w:cs="Times New Roman"/>
          <w:sz w:val="24"/>
          <w:szCs w:val="24"/>
        </w:rPr>
        <w:t>0,00kn</w:t>
      </w:r>
      <w:r w:rsidRPr="00E83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2B7F1" w14:textId="69A4D3FA" w:rsid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77E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377E">
        <w:rPr>
          <w:rFonts w:ascii="Times New Roman" w:hAnsi="Times New Roman" w:cs="Times New Roman"/>
          <w:sz w:val="24"/>
          <w:szCs w:val="24"/>
        </w:rPr>
        <w:t>,00 kn</w:t>
      </w:r>
    </w:p>
    <w:p w14:paraId="1833A006" w14:textId="77777777" w:rsidR="00FB75B5" w:rsidRDefault="00FB75B5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767AD" w14:textId="52505B58" w:rsidR="00E8377E" w:rsidRP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37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Izgradnja prilaznih lampi za invalide na plažama</w:t>
      </w:r>
      <w:r w:rsidRPr="00E83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12A7F" w14:textId="5AAA158D" w:rsidR="00E8377E" w:rsidRP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77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E8377E">
        <w:rPr>
          <w:rFonts w:ascii="Times New Roman" w:hAnsi="Times New Roman" w:cs="Times New Roman"/>
          <w:sz w:val="24"/>
          <w:szCs w:val="24"/>
        </w:rPr>
        <w:t>kn i 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37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Ostale pomoći</w:t>
      </w:r>
      <w:r w:rsidRPr="00E837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377E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59B9CF45" w14:textId="3C638678" w:rsid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77E">
        <w:rPr>
          <w:rFonts w:ascii="Times New Roman" w:hAnsi="Times New Roman" w:cs="Times New Roman"/>
          <w:sz w:val="24"/>
          <w:szCs w:val="24"/>
        </w:rPr>
        <w:t>Ukupno:0,00 kn</w:t>
      </w:r>
    </w:p>
    <w:p w14:paraId="73861BE8" w14:textId="77777777" w:rsidR="00FB75B5" w:rsidRDefault="00FB75B5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7B2E2" w14:textId="2D066ECD" w:rsidR="00F67195" w:rsidRP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71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Izgradnja atletske staze</w:t>
      </w:r>
      <w:r w:rsidRPr="00F67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64A57" w14:textId="0C2D8AFC" w:rsidR="00F67195" w:rsidRP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19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 xml:space="preserve">0,00kn </w:t>
      </w:r>
      <w:r w:rsidRPr="00F67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7244E" w14:textId="7B405267" w:rsid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195">
        <w:rPr>
          <w:rFonts w:ascii="Times New Roman" w:hAnsi="Times New Roman" w:cs="Times New Roman"/>
          <w:sz w:val="24"/>
          <w:szCs w:val="24"/>
        </w:rPr>
        <w:t>Ukupno:0,00kn</w:t>
      </w:r>
    </w:p>
    <w:p w14:paraId="6DA621A4" w14:textId="77777777" w:rsidR="002D3B39" w:rsidRDefault="002D3B39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6CC8E" w14:textId="1920E1AC" w:rsid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Rekonstrukcija i sanacija sportske dvorane</w:t>
      </w:r>
    </w:p>
    <w:p w14:paraId="124D6159" w14:textId="19A1E15B" w:rsidR="00F67195" w:rsidRP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19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D3B39">
        <w:rPr>
          <w:rFonts w:ascii="Times New Roman" w:hAnsi="Times New Roman" w:cs="Times New Roman"/>
          <w:sz w:val="24"/>
          <w:szCs w:val="24"/>
        </w:rPr>
        <w:t>36.250,00kn</w:t>
      </w:r>
      <w:r w:rsidRPr="00F67195">
        <w:rPr>
          <w:rFonts w:ascii="Times New Roman" w:hAnsi="Times New Roman" w:cs="Times New Roman"/>
          <w:sz w:val="24"/>
          <w:szCs w:val="24"/>
        </w:rPr>
        <w:t xml:space="preserve"> i 56 (Fondovi EU)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7195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49CC276B" w14:textId="2413601C" w:rsidR="001256B8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195">
        <w:rPr>
          <w:rFonts w:ascii="Times New Roman" w:hAnsi="Times New Roman" w:cs="Times New Roman"/>
          <w:sz w:val="24"/>
          <w:szCs w:val="24"/>
        </w:rPr>
        <w:t>Ukupno:</w:t>
      </w:r>
      <w:r w:rsidR="002D3B39">
        <w:rPr>
          <w:rFonts w:ascii="Times New Roman" w:hAnsi="Times New Roman" w:cs="Times New Roman"/>
          <w:sz w:val="24"/>
          <w:szCs w:val="24"/>
        </w:rPr>
        <w:t xml:space="preserve"> 36.250</w:t>
      </w:r>
      <w:r w:rsidRPr="00F67195">
        <w:rPr>
          <w:rFonts w:ascii="Times New Roman" w:hAnsi="Times New Roman" w:cs="Times New Roman"/>
          <w:sz w:val="24"/>
          <w:szCs w:val="24"/>
        </w:rPr>
        <w:t>,00 kn</w:t>
      </w:r>
    </w:p>
    <w:p w14:paraId="2D7F2A69" w14:textId="77777777" w:rsidR="00882EF2" w:rsidRDefault="00882EF2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1CA96" w14:textId="57387F79" w:rsidR="001256B8" w:rsidRDefault="001256B8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Izgradnja i asfaltiranje lokalnih nerazvrstanih cesta</w:t>
      </w:r>
    </w:p>
    <w:p w14:paraId="4FA0C373" w14:textId="63E1B6E1" w:rsidR="001256B8" w:rsidRPr="001256B8" w:rsidRDefault="001256B8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B8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F1D52">
        <w:rPr>
          <w:rFonts w:ascii="Times New Roman" w:hAnsi="Times New Roman" w:cs="Times New Roman"/>
          <w:sz w:val="24"/>
          <w:szCs w:val="24"/>
        </w:rPr>
        <w:t>0</w:t>
      </w:r>
      <w:r w:rsidRPr="001256B8">
        <w:rPr>
          <w:rFonts w:ascii="Times New Roman" w:hAnsi="Times New Roman" w:cs="Times New Roman"/>
          <w:sz w:val="24"/>
          <w:szCs w:val="24"/>
        </w:rPr>
        <w:t xml:space="preserve">,00kn i 56 (Fondovi EU) </w:t>
      </w:r>
      <w:r w:rsidR="000F1D52">
        <w:rPr>
          <w:rFonts w:ascii="Times New Roman" w:hAnsi="Times New Roman" w:cs="Times New Roman"/>
          <w:sz w:val="24"/>
          <w:szCs w:val="24"/>
        </w:rPr>
        <w:t>0</w:t>
      </w:r>
      <w:r w:rsidRPr="001256B8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6CBA6E84" w14:textId="6FE00836" w:rsidR="000F1D52" w:rsidRDefault="001256B8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B8">
        <w:rPr>
          <w:rFonts w:ascii="Times New Roman" w:hAnsi="Times New Roman" w:cs="Times New Roman"/>
          <w:sz w:val="24"/>
          <w:szCs w:val="24"/>
        </w:rPr>
        <w:t>Ukupno:</w:t>
      </w:r>
      <w:r w:rsidR="000F1D52">
        <w:rPr>
          <w:rFonts w:ascii="Times New Roman" w:hAnsi="Times New Roman" w:cs="Times New Roman"/>
          <w:sz w:val="24"/>
          <w:szCs w:val="24"/>
        </w:rPr>
        <w:t xml:space="preserve"> 0</w:t>
      </w:r>
      <w:r w:rsidRPr="001256B8">
        <w:rPr>
          <w:rFonts w:ascii="Times New Roman" w:hAnsi="Times New Roman" w:cs="Times New Roman"/>
          <w:sz w:val="24"/>
          <w:szCs w:val="24"/>
        </w:rPr>
        <w:t>,00 kn</w:t>
      </w:r>
    </w:p>
    <w:p w14:paraId="6953C143" w14:textId="77777777" w:rsidR="00FB75B5" w:rsidRDefault="00FB75B5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2CF09" w14:textId="5B5D1E6B" w:rsidR="000F1D52" w:rsidRDefault="000F1D52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Rekonstrukcija i izgradnja javne rasvjete</w:t>
      </w:r>
    </w:p>
    <w:p w14:paraId="49EB41C3" w14:textId="0C31FE73" w:rsidR="000F1D52" w:rsidRP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5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D3B39">
        <w:rPr>
          <w:rFonts w:ascii="Times New Roman" w:hAnsi="Times New Roman" w:cs="Times New Roman"/>
          <w:sz w:val="24"/>
          <w:szCs w:val="24"/>
        </w:rPr>
        <w:t>39.80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0F1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EA138" w14:textId="2D7DAE98" w:rsid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52">
        <w:rPr>
          <w:rFonts w:ascii="Times New Roman" w:hAnsi="Times New Roman" w:cs="Times New Roman"/>
          <w:sz w:val="24"/>
          <w:szCs w:val="24"/>
        </w:rPr>
        <w:t xml:space="preserve">Ukupno: </w:t>
      </w:r>
      <w:r w:rsidR="002D3B39">
        <w:rPr>
          <w:rFonts w:ascii="Times New Roman" w:hAnsi="Times New Roman" w:cs="Times New Roman"/>
          <w:sz w:val="24"/>
          <w:szCs w:val="24"/>
        </w:rPr>
        <w:t>39.800</w:t>
      </w:r>
      <w:r w:rsidRPr="000F1D52">
        <w:rPr>
          <w:rFonts w:ascii="Times New Roman" w:hAnsi="Times New Roman" w:cs="Times New Roman"/>
          <w:sz w:val="24"/>
          <w:szCs w:val="24"/>
        </w:rPr>
        <w:t>,00 kn</w:t>
      </w:r>
    </w:p>
    <w:p w14:paraId="64CE9615" w14:textId="77777777" w:rsidR="00FB75B5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9ACBF" w14:textId="35438394" w:rsid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Izgradnja šetnice uz more</w:t>
      </w:r>
    </w:p>
    <w:p w14:paraId="05DBD324" w14:textId="575E1CC9" w:rsidR="000F1D52" w:rsidRP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025012"/>
      <w:r w:rsidRPr="000F1D5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D474E1">
        <w:rPr>
          <w:rFonts w:ascii="Times New Roman" w:hAnsi="Times New Roman" w:cs="Times New Roman"/>
          <w:sz w:val="24"/>
          <w:szCs w:val="24"/>
        </w:rPr>
        <w:t>37.500,00kn</w:t>
      </w:r>
      <w:r w:rsidRPr="000F1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BADFB" w14:textId="63628C29" w:rsid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52">
        <w:rPr>
          <w:rFonts w:ascii="Times New Roman" w:hAnsi="Times New Roman" w:cs="Times New Roman"/>
          <w:sz w:val="24"/>
          <w:szCs w:val="24"/>
        </w:rPr>
        <w:t xml:space="preserve">Ukupno: </w:t>
      </w:r>
      <w:r w:rsidR="00D474E1">
        <w:rPr>
          <w:rFonts w:ascii="Times New Roman" w:hAnsi="Times New Roman" w:cs="Times New Roman"/>
          <w:sz w:val="24"/>
          <w:szCs w:val="24"/>
        </w:rPr>
        <w:t>37.500,00</w:t>
      </w:r>
      <w:r w:rsidRPr="000F1D52">
        <w:rPr>
          <w:rFonts w:ascii="Times New Roman" w:hAnsi="Times New Roman" w:cs="Times New Roman"/>
          <w:sz w:val="24"/>
          <w:szCs w:val="24"/>
        </w:rPr>
        <w:t xml:space="preserve"> kn</w:t>
      </w:r>
      <w:bookmarkEnd w:id="0"/>
    </w:p>
    <w:p w14:paraId="6521B19C" w14:textId="77777777" w:rsidR="00FB75B5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12333" w14:textId="18242EF3" w:rsid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Izgradnja potpornog zida na pomorskom dobru</w:t>
      </w:r>
    </w:p>
    <w:p w14:paraId="02280926" w14:textId="56A7ED51" w:rsidR="000F1D52" w:rsidRPr="000F1D5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52">
        <w:rPr>
          <w:rFonts w:ascii="Times New Roman" w:hAnsi="Times New Roman" w:cs="Times New Roman"/>
          <w:sz w:val="24"/>
          <w:szCs w:val="24"/>
        </w:rPr>
        <w:t>Izvor financiranja i iznos: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D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Pr="000F1D52">
        <w:rPr>
          <w:rFonts w:ascii="Times New Roman" w:hAnsi="Times New Roman" w:cs="Times New Roman"/>
          <w:sz w:val="24"/>
          <w:szCs w:val="24"/>
        </w:rPr>
        <w:t xml:space="preserve"> EU) </w:t>
      </w:r>
      <w:r w:rsidR="0054189E">
        <w:rPr>
          <w:rFonts w:ascii="Times New Roman" w:hAnsi="Times New Roman" w:cs="Times New Roman"/>
          <w:sz w:val="24"/>
          <w:szCs w:val="24"/>
        </w:rPr>
        <w:t>123.</w:t>
      </w:r>
      <w:r w:rsidR="00D474E1">
        <w:rPr>
          <w:rFonts w:ascii="Times New Roman" w:hAnsi="Times New Roman" w:cs="Times New Roman"/>
          <w:sz w:val="24"/>
          <w:szCs w:val="24"/>
        </w:rPr>
        <w:t>475,00kn</w:t>
      </w:r>
      <w:r w:rsidRPr="000F1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E21D9" w14:textId="3C9E178C" w:rsidR="007C3DDE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52">
        <w:rPr>
          <w:rFonts w:ascii="Times New Roman" w:hAnsi="Times New Roman" w:cs="Times New Roman"/>
          <w:sz w:val="24"/>
          <w:szCs w:val="24"/>
        </w:rPr>
        <w:t xml:space="preserve">Ukupno: </w:t>
      </w:r>
      <w:r w:rsidR="00D474E1">
        <w:rPr>
          <w:rFonts w:ascii="Times New Roman" w:hAnsi="Times New Roman" w:cs="Times New Roman"/>
          <w:sz w:val="24"/>
          <w:szCs w:val="24"/>
        </w:rPr>
        <w:t>123.475,00</w:t>
      </w:r>
      <w:r w:rsidRPr="000F1D52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EB8B63F" w14:textId="77777777" w:rsidR="00FB75B5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14F4C" w14:textId="163110D3" w:rsidR="007C3DDE" w:rsidRP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3DDE">
        <w:rPr>
          <w:rFonts w:ascii="Times New Roman" w:hAnsi="Times New Roman" w:cs="Times New Roman"/>
          <w:sz w:val="24"/>
          <w:szCs w:val="24"/>
        </w:rPr>
        <w:t xml:space="preserve">. Izgradnja </w:t>
      </w:r>
      <w:r>
        <w:rPr>
          <w:rFonts w:ascii="Times New Roman" w:hAnsi="Times New Roman" w:cs="Times New Roman"/>
          <w:sz w:val="24"/>
          <w:szCs w:val="24"/>
        </w:rPr>
        <w:t>nogostupa</w:t>
      </w:r>
    </w:p>
    <w:p w14:paraId="636BE1C3" w14:textId="573E07D3" w:rsidR="007C3DDE" w:rsidRP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D3B39">
        <w:rPr>
          <w:rFonts w:ascii="Times New Roman" w:hAnsi="Times New Roman" w:cs="Times New Roman"/>
          <w:sz w:val="24"/>
          <w:szCs w:val="24"/>
        </w:rPr>
        <w:t>93,75</w:t>
      </w:r>
      <w:r>
        <w:rPr>
          <w:rFonts w:ascii="Times New Roman" w:hAnsi="Times New Roman" w:cs="Times New Roman"/>
          <w:sz w:val="24"/>
          <w:szCs w:val="24"/>
        </w:rPr>
        <w:t>kn</w:t>
      </w:r>
    </w:p>
    <w:p w14:paraId="14C5A5BC" w14:textId="48D0B37B" w:rsidR="00FB75B5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Ukupno: </w:t>
      </w:r>
      <w:r w:rsidR="002D3B39">
        <w:rPr>
          <w:rFonts w:ascii="Times New Roman" w:hAnsi="Times New Roman" w:cs="Times New Roman"/>
          <w:sz w:val="24"/>
          <w:szCs w:val="24"/>
        </w:rPr>
        <w:t>93,75</w:t>
      </w:r>
      <w:r w:rsidRPr="007C3DD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ECC9139" w14:textId="77777777" w:rsidR="00FB75B5" w:rsidRDefault="00FB75B5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69E60" w14:textId="184CAFB2" w:rsid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Izgradnja i popločavanje trgova</w:t>
      </w:r>
    </w:p>
    <w:p w14:paraId="59FF943D" w14:textId="31ACDA98" w:rsidR="007C3DDE" w:rsidRP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D3B39">
        <w:rPr>
          <w:rFonts w:ascii="Times New Roman" w:hAnsi="Times New Roman" w:cs="Times New Roman"/>
          <w:sz w:val="24"/>
          <w:szCs w:val="24"/>
        </w:rPr>
        <w:t>21.483,00kn</w:t>
      </w:r>
    </w:p>
    <w:p w14:paraId="6B17DCB3" w14:textId="02AE2891" w:rsid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Ukupno: </w:t>
      </w:r>
      <w:r w:rsidR="002D3B39">
        <w:rPr>
          <w:rFonts w:ascii="Times New Roman" w:hAnsi="Times New Roman" w:cs="Times New Roman"/>
          <w:sz w:val="24"/>
          <w:szCs w:val="24"/>
        </w:rPr>
        <w:t>21.483,00</w:t>
      </w:r>
      <w:r w:rsidRPr="007C3DD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396AFCB" w14:textId="77777777" w:rsidR="00FB75B5" w:rsidRPr="007C3DDE" w:rsidRDefault="00FB75B5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8D095" w14:textId="1B82B429" w:rsidR="007C3DDE" w:rsidRPr="000F1D52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C3DDE">
        <w:rPr>
          <w:rFonts w:ascii="Times New Roman" w:hAnsi="Times New Roman" w:cs="Times New Roman"/>
          <w:sz w:val="24"/>
          <w:szCs w:val="24"/>
        </w:rPr>
        <w:t>. Izgradnja stalnih objekata</w:t>
      </w:r>
    </w:p>
    <w:p w14:paraId="7A297A79" w14:textId="2B958057" w:rsidR="007C3DDE" w:rsidRP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D3B39">
        <w:rPr>
          <w:rFonts w:ascii="Times New Roman" w:hAnsi="Times New Roman" w:cs="Times New Roman"/>
          <w:sz w:val="24"/>
          <w:szCs w:val="24"/>
        </w:rPr>
        <w:t>167.500,00</w:t>
      </w:r>
      <w:r w:rsidRPr="007C3DDE">
        <w:rPr>
          <w:rFonts w:ascii="Times New Roman" w:hAnsi="Times New Roman" w:cs="Times New Roman"/>
          <w:sz w:val="24"/>
          <w:szCs w:val="24"/>
        </w:rPr>
        <w:t xml:space="preserve">kn i 56 (Fondovi EU)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3DDE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18242F02" w14:textId="2A93AEED" w:rsid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Ukupno: </w:t>
      </w:r>
      <w:r w:rsidR="002D3B39">
        <w:rPr>
          <w:rFonts w:ascii="Times New Roman" w:hAnsi="Times New Roman" w:cs="Times New Roman"/>
          <w:sz w:val="24"/>
          <w:szCs w:val="24"/>
        </w:rPr>
        <w:t>167.500,00</w:t>
      </w:r>
      <w:r w:rsidRPr="007C3DD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B9DF5FE" w14:textId="77777777" w:rsidR="00FB75B5" w:rsidRDefault="00FB75B5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1CC28" w14:textId="1A43DEFC" w:rsidR="007C3DDE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Instalacija parking sustava na području Općine Povljana </w:t>
      </w:r>
    </w:p>
    <w:p w14:paraId="3E8DCEEF" w14:textId="612A2E01" w:rsidR="0008498A" w:rsidRPr="0008498A" w:rsidRDefault="0008498A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08498A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D3B39">
        <w:rPr>
          <w:rFonts w:ascii="Times New Roman" w:hAnsi="Times New Roman" w:cs="Times New Roman"/>
          <w:sz w:val="24"/>
          <w:szCs w:val="24"/>
        </w:rPr>
        <w:t>247.449,00kn</w:t>
      </w:r>
    </w:p>
    <w:p w14:paraId="208FFC10" w14:textId="3DE09115" w:rsidR="0008498A" w:rsidRDefault="0008498A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8A">
        <w:rPr>
          <w:rFonts w:ascii="Times New Roman" w:hAnsi="Times New Roman" w:cs="Times New Roman"/>
          <w:sz w:val="24"/>
          <w:szCs w:val="24"/>
        </w:rPr>
        <w:t xml:space="preserve">Ukupno: </w:t>
      </w:r>
      <w:bookmarkEnd w:id="1"/>
      <w:r w:rsidR="002D3B39" w:rsidRPr="002D3B39">
        <w:rPr>
          <w:rFonts w:ascii="Times New Roman" w:hAnsi="Times New Roman" w:cs="Times New Roman"/>
          <w:sz w:val="24"/>
          <w:szCs w:val="24"/>
        </w:rPr>
        <w:t>247.449,00kn</w:t>
      </w:r>
    </w:p>
    <w:p w14:paraId="66DE7EEA" w14:textId="77777777" w:rsidR="00FB75B5" w:rsidRDefault="00FB75B5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7C5E6" w14:textId="1A8801A4" w:rsidR="0008498A" w:rsidRDefault="0008498A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Asfaltiranje nerazvrstane ceste- Ulica Mar</w:t>
      </w:r>
      <w:r w:rsidR="00882EF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Marulića</w:t>
      </w:r>
    </w:p>
    <w:p w14:paraId="6A51737C" w14:textId="53AA0DF3" w:rsidR="00882EF2" w:rsidRPr="00882EF2" w:rsidRDefault="00882EF2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F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D3B39">
        <w:rPr>
          <w:rFonts w:ascii="Times New Roman" w:hAnsi="Times New Roman" w:cs="Times New Roman"/>
          <w:sz w:val="24"/>
          <w:szCs w:val="24"/>
        </w:rPr>
        <w:t>496.276,65kn</w:t>
      </w:r>
    </w:p>
    <w:p w14:paraId="2B0AC114" w14:textId="3655C5C4" w:rsidR="0008498A" w:rsidRDefault="00882EF2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F2">
        <w:rPr>
          <w:rFonts w:ascii="Times New Roman" w:hAnsi="Times New Roman" w:cs="Times New Roman"/>
          <w:sz w:val="24"/>
          <w:szCs w:val="24"/>
        </w:rPr>
        <w:t xml:space="preserve">Ukupno: </w:t>
      </w:r>
      <w:r w:rsidR="002D3B39" w:rsidRPr="002D3B39">
        <w:rPr>
          <w:rFonts w:ascii="Times New Roman" w:hAnsi="Times New Roman" w:cs="Times New Roman"/>
          <w:sz w:val="24"/>
          <w:szCs w:val="24"/>
        </w:rPr>
        <w:t>496.276,65kn</w:t>
      </w:r>
    </w:p>
    <w:p w14:paraId="1390B42B" w14:textId="315C7F6F" w:rsidR="00661FC6" w:rsidRDefault="00661FC6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2E8C8" w14:textId="77777777" w:rsidR="00661FC6" w:rsidRPr="00661FC6" w:rsidRDefault="00661FC6" w:rsidP="00661FC6">
      <w:pPr>
        <w:spacing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61FC6">
        <w:rPr>
          <w:rFonts w:ascii="Times New Roman" w:eastAsia="Calibri" w:hAnsi="Times New Roman" w:cs="Times New Roman"/>
          <w:bCs/>
          <w:sz w:val="24"/>
          <w:szCs w:val="24"/>
        </w:rPr>
        <w:t>Članak 3.</w:t>
      </w:r>
    </w:p>
    <w:p w14:paraId="44918670" w14:textId="67392DAD" w:rsidR="00661FC6" w:rsidRPr="00661FC6" w:rsidRDefault="00661FC6" w:rsidP="00661FC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1FC6">
        <w:rPr>
          <w:rFonts w:ascii="Times New Roman" w:eastAsia="Calibri" w:hAnsi="Times New Roman" w:cs="Times New Roman"/>
          <w:bCs/>
          <w:sz w:val="24"/>
          <w:szCs w:val="24"/>
        </w:rPr>
        <w:t>U istom Programu, u članku 3., točka B), mijenja se i sada glasi:</w:t>
      </w:r>
    </w:p>
    <w:p w14:paraId="1322F385" w14:textId="77777777" w:rsid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B37A5" w14:textId="006A9000" w:rsidR="0086435E" w:rsidRPr="00BA5C96" w:rsidRDefault="0086435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B) GRAĐEVINE KOMUNALNE INFRASTRUKTURE KOJE ĆE SE GRADITI</w:t>
      </w:r>
      <w:r w:rsidR="009C5BD8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IZVAN GRAĐEVINSKOG 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JA</w:t>
      </w:r>
    </w:p>
    <w:p w14:paraId="28C615D2" w14:textId="53A85F94" w:rsidR="007C3DDE" w:rsidRDefault="0086435E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lastRenderedPageBreak/>
        <w:t>Za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enje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evina komunalne infrastrukture koje će se graditi izvan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evinsko</w:t>
      </w:r>
      <w:r w:rsidR="009C5BD8">
        <w:rPr>
          <w:rFonts w:ascii="Times New Roman" w:hAnsi="Times New Roman" w:cs="Times New Roman"/>
          <w:sz w:val="24"/>
          <w:szCs w:val="24"/>
        </w:rPr>
        <w:t xml:space="preserve">g </w:t>
      </w:r>
      <w:r w:rsidRPr="00BA5C96">
        <w:rPr>
          <w:rFonts w:ascii="Times New Roman" w:hAnsi="Times New Roman" w:cs="Times New Roman"/>
          <w:sz w:val="24"/>
          <w:szCs w:val="24"/>
        </w:rPr>
        <w:t>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ja planirano je ukupno </w:t>
      </w:r>
      <w:r w:rsidR="00661FC6">
        <w:rPr>
          <w:rFonts w:ascii="Times New Roman" w:hAnsi="Times New Roman" w:cs="Times New Roman"/>
          <w:sz w:val="24"/>
          <w:szCs w:val="24"/>
        </w:rPr>
        <w:t>0,00kn</w:t>
      </w:r>
      <w:r w:rsidRPr="00BA5C96">
        <w:rPr>
          <w:rFonts w:ascii="Times New Roman" w:hAnsi="Times New Roman" w:cs="Times New Roman"/>
          <w:sz w:val="24"/>
          <w:szCs w:val="24"/>
        </w:rPr>
        <w:t>, kako slijedi:</w:t>
      </w:r>
    </w:p>
    <w:p w14:paraId="26FBED79" w14:textId="77777777" w:rsidR="00FB75B5" w:rsidRDefault="00FB75B5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68974" w14:textId="6D01DE0F" w:rsidR="001256B8" w:rsidRPr="001256B8" w:rsidRDefault="001256B8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6B8">
        <w:rPr>
          <w:rFonts w:ascii="Times New Roman" w:hAnsi="Times New Roman" w:cs="Times New Roman"/>
          <w:sz w:val="24"/>
          <w:szCs w:val="24"/>
        </w:rPr>
        <w:t xml:space="preserve"> Izgradnja objekata uređaja vodoopskrbe</w:t>
      </w:r>
    </w:p>
    <w:p w14:paraId="793414E8" w14:textId="57D837A7" w:rsidR="001256B8" w:rsidRPr="001256B8" w:rsidRDefault="001256B8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2"/>
      <w:r w:rsidRPr="001256B8">
        <w:rPr>
          <w:rFonts w:ascii="Times New Roman" w:hAnsi="Times New Roman" w:cs="Times New Roman"/>
          <w:sz w:val="24"/>
          <w:szCs w:val="24"/>
        </w:rPr>
        <w:t xml:space="preserve">Izvor financiranja i iznos: 11 (Opći prihodi) 0,00kn i 56 (Fondovi EU) 0,00kn </w:t>
      </w:r>
    </w:p>
    <w:p w14:paraId="5EEF7B74" w14:textId="7D679C22" w:rsidR="00882EF2" w:rsidRDefault="001256B8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B8">
        <w:rPr>
          <w:rFonts w:ascii="Times New Roman" w:hAnsi="Times New Roman" w:cs="Times New Roman"/>
          <w:sz w:val="24"/>
          <w:szCs w:val="24"/>
        </w:rPr>
        <w:t>Ukupno:0,00 kn</w:t>
      </w:r>
      <w:bookmarkEnd w:id="2"/>
    </w:p>
    <w:p w14:paraId="0ADDCFB9" w14:textId="77777777" w:rsidR="00661FC6" w:rsidRDefault="00661FC6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30E75" w14:textId="19AAC9C1" w:rsidR="00882EF2" w:rsidRDefault="00882EF2" w:rsidP="0012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Izgradnja poučnih staza</w:t>
      </w:r>
    </w:p>
    <w:p w14:paraId="6B28D119" w14:textId="1DC0403D" w:rsidR="00882EF2" w:rsidRPr="00882EF2" w:rsidRDefault="00882EF2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F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2EF2">
        <w:rPr>
          <w:rFonts w:ascii="Times New Roman" w:hAnsi="Times New Roman" w:cs="Times New Roman"/>
          <w:sz w:val="24"/>
          <w:szCs w:val="24"/>
        </w:rPr>
        <w:t xml:space="preserve">,00kn i 56 (Fondovi EU)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2EF2">
        <w:rPr>
          <w:rFonts w:ascii="Times New Roman" w:hAnsi="Times New Roman" w:cs="Times New Roman"/>
          <w:sz w:val="24"/>
          <w:szCs w:val="24"/>
        </w:rPr>
        <w:t xml:space="preserve">,00kn </w:t>
      </w:r>
    </w:p>
    <w:p w14:paraId="480AC3AF" w14:textId="040ACBC2" w:rsidR="00882EF2" w:rsidRDefault="00882EF2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F2">
        <w:rPr>
          <w:rFonts w:ascii="Times New Roman" w:hAnsi="Times New Roman" w:cs="Times New Roman"/>
          <w:sz w:val="24"/>
          <w:szCs w:val="24"/>
        </w:rPr>
        <w:t>Ukupno:0,00 kn</w:t>
      </w:r>
    </w:p>
    <w:p w14:paraId="1A72E6AA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ED1CC" w14:textId="460F796F" w:rsidR="0086435E" w:rsidRPr="00BA5C96" w:rsidRDefault="00BB00E6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4.</w:t>
      </w:r>
    </w:p>
    <w:p w14:paraId="6D54127B" w14:textId="5DD39A9A" w:rsidR="00BA5C96" w:rsidRDefault="00ED719F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9F">
        <w:rPr>
          <w:rFonts w:ascii="Times New Roman" w:hAnsi="Times New Roman" w:cs="Times New Roman"/>
          <w:sz w:val="24"/>
          <w:szCs w:val="24"/>
        </w:rPr>
        <w:t xml:space="preserve">Ove  izmjene i dopune programa građenja komunalne infrastrukture na području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ED719F">
        <w:rPr>
          <w:rFonts w:ascii="Times New Roman" w:hAnsi="Times New Roman" w:cs="Times New Roman"/>
          <w:sz w:val="24"/>
          <w:szCs w:val="24"/>
        </w:rPr>
        <w:t xml:space="preserve"> za 2022. godinu 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ED719F">
        <w:rPr>
          <w:rFonts w:ascii="Times New Roman" w:hAnsi="Times New Roman" w:cs="Times New Roman"/>
          <w:sz w:val="24"/>
          <w:szCs w:val="24"/>
        </w:rPr>
        <w:t xml:space="preserve"> na snagu osmog dana od dana objave u  „Službenom glasniku </w:t>
      </w:r>
      <w:r>
        <w:rPr>
          <w:rFonts w:ascii="Times New Roman" w:hAnsi="Times New Roman" w:cs="Times New Roman"/>
          <w:sz w:val="24"/>
          <w:szCs w:val="24"/>
        </w:rPr>
        <w:t>Zadarske županije</w:t>
      </w:r>
      <w:r w:rsidRPr="00ED719F">
        <w:rPr>
          <w:rFonts w:ascii="Times New Roman" w:hAnsi="Times New Roman" w:cs="Times New Roman"/>
          <w:sz w:val="24"/>
          <w:szCs w:val="24"/>
        </w:rPr>
        <w:t>“.</w:t>
      </w:r>
    </w:p>
    <w:p w14:paraId="326FA59C" w14:textId="77777777" w:rsidR="00ED719F" w:rsidRDefault="00ED719F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5FC6B" w14:textId="77777777" w:rsidR="00ED719F" w:rsidRDefault="00ED719F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56D6F" w14:textId="2B68E5DA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KLASA: 363-01/</w:t>
      </w:r>
      <w:r w:rsidR="00F0228C">
        <w:rPr>
          <w:rFonts w:ascii="Times New Roman" w:hAnsi="Times New Roman" w:cs="Times New Roman"/>
          <w:sz w:val="24"/>
          <w:szCs w:val="24"/>
        </w:rPr>
        <w:t>22-01/</w:t>
      </w:r>
      <w:r w:rsidR="00FF5199">
        <w:rPr>
          <w:rFonts w:ascii="Times New Roman" w:hAnsi="Times New Roman" w:cs="Times New Roman"/>
          <w:sz w:val="24"/>
          <w:szCs w:val="24"/>
        </w:rPr>
        <w:t>10</w:t>
      </w:r>
    </w:p>
    <w:p w14:paraId="17341278" w14:textId="46226176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URBROJ: </w:t>
      </w:r>
      <w:r w:rsidR="00F0228C">
        <w:rPr>
          <w:rFonts w:ascii="Times New Roman" w:hAnsi="Times New Roman" w:cs="Times New Roman"/>
          <w:sz w:val="24"/>
          <w:szCs w:val="24"/>
        </w:rPr>
        <w:t>2198-25-01-1-22-1</w:t>
      </w:r>
    </w:p>
    <w:p w14:paraId="43B54296" w14:textId="521B2BE0" w:rsidR="0086435E" w:rsidRPr="00BA5C96" w:rsidRDefault="00BB00E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FF519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ED71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1BC848CA" w14:textId="7340308E" w:rsidR="0086435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3B0D3" w14:textId="77777777" w:rsidR="00BA5C96" w:rsidRP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D2E1E" w14:textId="3423CC59" w:rsidR="0086435E" w:rsidRPr="00BA5C96" w:rsidRDefault="0086435E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B00E6">
        <w:rPr>
          <w:rFonts w:ascii="Times New Roman" w:hAnsi="Times New Roman" w:cs="Times New Roman"/>
          <w:sz w:val="24"/>
          <w:szCs w:val="24"/>
        </w:rPr>
        <w:t>POVLJANA</w:t>
      </w:r>
    </w:p>
    <w:p w14:paraId="5AA74463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2E642" w14:textId="1A57FD56" w:rsidR="009927A5" w:rsidRDefault="00BB00E6" w:rsidP="00BA5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3C9E91B4" w14:textId="45245478" w:rsidR="00BB00E6" w:rsidRPr="00BA5C96" w:rsidRDefault="00BB00E6" w:rsidP="00BA5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BB00E6" w:rsidRPr="00BA5C96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56D"/>
    <w:multiLevelType w:val="hybridMultilevel"/>
    <w:tmpl w:val="F5207D42"/>
    <w:lvl w:ilvl="0" w:tplc="FCB0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587"/>
    <w:multiLevelType w:val="hybridMultilevel"/>
    <w:tmpl w:val="B66E2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E12FB"/>
    <w:multiLevelType w:val="hybridMultilevel"/>
    <w:tmpl w:val="6A00EBD6"/>
    <w:lvl w:ilvl="0" w:tplc="DC56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5C73"/>
    <w:multiLevelType w:val="hybridMultilevel"/>
    <w:tmpl w:val="6D467362"/>
    <w:lvl w:ilvl="0" w:tplc="4FFCE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08349">
    <w:abstractNumId w:val="0"/>
  </w:num>
  <w:num w:numId="2" w16cid:durableId="1775245013">
    <w:abstractNumId w:val="3"/>
  </w:num>
  <w:num w:numId="3" w16cid:durableId="654653223">
    <w:abstractNumId w:val="1"/>
  </w:num>
  <w:num w:numId="4" w16cid:durableId="1673297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5E"/>
    <w:rsid w:val="0008498A"/>
    <w:rsid w:val="000A7F58"/>
    <w:rsid w:val="000F1D52"/>
    <w:rsid w:val="001256B8"/>
    <w:rsid w:val="00173EDE"/>
    <w:rsid w:val="002D3B39"/>
    <w:rsid w:val="003E6CFA"/>
    <w:rsid w:val="00482C4B"/>
    <w:rsid w:val="0054189E"/>
    <w:rsid w:val="00570BF6"/>
    <w:rsid w:val="00661FC6"/>
    <w:rsid w:val="00675790"/>
    <w:rsid w:val="006978D2"/>
    <w:rsid w:val="006E1F0E"/>
    <w:rsid w:val="007B45EE"/>
    <w:rsid w:val="007C3DDE"/>
    <w:rsid w:val="007D24EB"/>
    <w:rsid w:val="0080054C"/>
    <w:rsid w:val="00831ADF"/>
    <w:rsid w:val="0086435E"/>
    <w:rsid w:val="00882EF2"/>
    <w:rsid w:val="0091609D"/>
    <w:rsid w:val="009927A5"/>
    <w:rsid w:val="009C5BD8"/>
    <w:rsid w:val="00B024DD"/>
    <w:rsid w:val="00B26A33"/>
    <w:rsid w:val="00B579F1"/>
    <w:rsid w:val="00B81D27"/>
    <w:rsid w:val="00BA5C96"/>
    <w:rsid w:val="00BB00E6"/>
    <w:rsid w:val="00D474E1"/>
    <w:rsid w:val="00E8377E"/>
    <w:rsid w:val="00ED719F"/>
    <w:rsid w:val="00F0228C"/>
    <w:rsid w:val="00F364C2"/>
    <w:rsid w:val="00F67195"/>
    <w:rsid w:val="00FB75B5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5C56"/>
  <w15:chartTrackingRefBased/>
  <w15:docId w15:val="{6A3AB28C-1801-474E-B002-549C617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2022-12-09T09:05:00Z</cp:lastPrinted>
  <dcterms:created xsi:type="dcterms:W3CDTF">2022-12-22T07:41:00Z</dcterms:created>
  <dcterms:modified xsi:type="dcterms:W3CDTF">2022-12-22T07:41:00Z</dcterms:modified>
</cp:coreProperties>
</file>