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DD4D" w14:textId="26431848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>Sukladno Zakonu o turisti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>koj pristojbi („Narodne novine“, broj</w:t>
      </w:r>
      <w:r w:rsidR="003F2387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>52/19, 32/20</w:t>
      </w:r>
      <w:r w:rsidR="003F2387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 xml:space="preserve"> i</w:t>
      </w:r>
      <w:r w:rsidR="004E460D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 xml:space="preserve">42/20) i 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 xml:space="preserve">lanku 31. Statuta Općine </w:t>
      </w:r>
      <w:r w:rsidR="00037DDD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4E460D">
        <w:rPr>
          <w:rFonts w:ascii="Times New Roman" w:hAnsi="Times New Roman" w:cs="Times New Roman"/>
          <w:sz w:val="24"/>
          <w:szCs w:val="24"/>
        </w:rPr>
        <w:t>(„</w:t>
      </w:r>
      <w:r w:rsidR="00037DDD">
        <w:rPr>
          <w:rFonts w:ascii="Times New Roman" w:hAnsi="Times New Roman" w:cs="Times New Roman"/>
          <w:sz w:val="24"/>
          <w:szCs w:val="24"/>
        </w:rPr>
        <w:t>Službeni glasnik Zadarske županije</w:t>
      </w:r>
      <w:r w:rsidRPr="004E460D">
        <w:rPr>
          <w:rFonts w:ascii="Times New Roman" w:hAnsi="Times New Roman" w:cs="Times New Roman"/>
          <w:sz w:val="24"/>
          <w:szCs w:val="24"/>
        </w:rPr>
        <w:t xml:space="preserve">“, broj </w:t>
      </w:r>
      <w:r w:rsidR="00037DDD">
        <w:rPr>
          <w:rFonts w:ascii="Times New Roman" w:hAnsi="Times New Roman" w:cs="Times New Roman"/>
          <w:sz w:val="24"/>
          <w:szCs w:val="24"/>
        </w:rPr>
        <w:t>13/21</w:t>
      </w:r>
      <w:r w:rsidRPr="004E460D">
        <w:rPr>
          <w:rFonts w:ascii="Times New Roman" w:hAnsi="Times New Roman" w:cs="Times New Roman"/>
          <w:sz w:val="24"/>
          <w:szCs w:val="24"/>
        </w:rPr>
        <w:t>),</w:t>
      </w:r>
      <w:r w:rsidR="004E460D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>Općinsko vijeće Općine</w:t>
      </w:r>
      <w:r w:rsidR="00037DDD">
        <w:rPr>
          <w:rFonts w:ascii="Times New Roman" w:hAnsi="Times New Roman" w:cs="Times New Roman"/>
          <w:sz w:val="24"/>
          <w:szCs w:val="24"/>
        </w:rPr>
        <w:t xml:space="preserve"> Povljana</w:t>
      </w:r>
      <w:r w:rsidRPr="004E460D">
        <w:rPr>
          <w:rFonts w:ascii="Times New Roman" w:hAnsi="Times New Roman" w:cs="Times New Roman"/>
          <w:sz w:val="24"/>
          <w:szCs w:val="24"/>
        </w:rPr>
        <w:t xml:space="preserve"> na </w:t>
      </w:r>
      <w:r w:rsidR="00BD306D">
        <w:rPr>
          <w:rFonts w:ascii="Times New Roman" w:hAnsi="Times New Roman" w:cs="Times New Roman"/>
          <w:sz w:val="24"/>
          <w:szCs w:val="24"/>
        </w:rPr>
        <w:t>12</w:t>
      </w:r>
      <w:r w:rsidRPr="004E460D">
        <w:rPr>
          <w:rFonts w:ascii="Times New Roman" w:hAnsi="Times New Roman" w:cs="Times New Roman"/>
          <w:sz w:val="24"/>
          <w:szCs w:val="24"/>
        </w:rPr>
        <w:t>. sjednici odr</w:t>
      </w:r>
      <w:r w:rsidR="00037DDD">
        <w:rPr>
          <w:rFonts w:ascii="Times New Roman" w:hAnsi="Times New Roman" w:cs="Times New Roman"/>
          <w:sz w:val="24"/>
          <w:szCs w:val="24"/>
        </w:rPr>
        <w:t>ž</w:t>
      </w:r>
      <w:r w:rsidRPr="004E460D">
        <w:rPr>
          <w:rFonts w:ascii="Times New Roman" w:hAnsi="Times New Roman" w:cs="Times New Roman"/>
          <w:sz w:val="24"/>
          <w:szCs w:val="24"/>
        </w:rPr>
        <w:t xml:space="preserve">anoj dana </w:t>
      </w:r>
      <w:r w:rsidR="00C97899">
        <w:rPr>
          <w:rFonts w:ascii="Times New Roman" w:hAnsi="Times New Roman" w:cs="Times New Roman"/>
          <w:sz w:val="24"/>
          <w:szCs w:val="24"/>
        </w:rPr>
        <w:t>22</w:t>
      </w:r>
      <w:r w:rsidRPr="004E460D">
        <w:rPr>
          <w:rFonts w:ascii="Times New Roman" w:hAnsi="Times New Roman" w:cs="Times New Roman"/>
          <w:sz w:val="24"/>
          <w:szCs w:val="24"/>
        </w:rPr>
        <w:t xml:space="preserve">. </w:t>
      </w:r>
      <w:r w:rsidR="00037DDD">
        <w:rPr>
          <w:rFonts w:ascii="Times New Roman" w:hAnsi="Times New Roman" w:cs="Times New Roman"/>
          <w:sz w:val="24"/>
          <w:szCs w:val="24"/>
        </w:rPr>
        <w:t>prosinca  20</w:t>
      </w:r>
      <w:r w:rsidRPr="004E460D">
        <w:rPr>
          <w:rFonts w:ascii="Times New Roman" w:hAnsi="Times New Roman" w:cs="Times New Roman"/>
          <w:sz w:val="24"/>
          <w:szCs w:val="24"/>
        </w:rPr>
        <w:t>2</w:t>
      </w:r>
      <w:r w:rsidR="00BD306D">
        <w:rPr>
          <w:rFonts w:ascii="Times New Roman" w:hAnsi="Times New Roman" w:cs="Times New Roman"/>
          <w:sz w:val="24"/>
          <w:szCs w:val="24"/>
        </w:rPr>
        <w:t>2</w:t>
      </w:r>
      <w:r w:rsidRPr="004E460D">
        <w:rPr>
          <w:rFonts w:ascii="Times New Roman" w:hAnsi="Times New Roman" w:cs="Times New Roman"/>
          <w:sz w:val="24"/>
          <w:szCs w:val="24"/>
        </w:rPr>
        <w:t>. godine donosi</w:t>
      </w:r>
    </w:p>
    <w:p w14:paraId="373657A6" w14:textId="77777777" w:rsidR="004E460D" w:rsidRDefault="004E460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09A75" w14:textId="0C44E5F6" w:rsidR="00E26DCE" w:rsidRDefault="00E26DCE" w:rsidP="00C97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>Program utroška dijela turisti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>ke pristojbe namijenjene poboljšanju uvjeta boravka</w:t>
      </w:r>
      <w:r w:rsidR="00C97899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>turista na podru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037DDD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4E460D">
        <w:rPr>
          <w:rFonts w:ascii="Times New Roman" w:hAnsi="Times New Roman" w:cs="Times New Roman"/>
          <w:sz w:val="24"/>
          <w:szCs w:val="24"/>
        </w:rPr>
        <w:t>za 202</w:t>
      </w:r>
      <w:r w:rsidR="00BD306D">
        <w:rPr>
          <w:rFonts w:ascii="Times New Roman" w:hAnsi="Times New Roman" w:cs="Times New Roman"/>
          <w:sz w:val="24"/>
          <w:szCs w:val="24"/>
        </w:rPr>
        <w:t>3</w:t>
      </w:r>
      <w:r w:rsidRPr="004E460D">
        <w:rPr>
          <w:rFonts w:ascii="Times New Roman" w:hAnsi="Times New Roman" w:cs="Times New Roman"/>
          <w:sz w:val="24"/>
          <w:szCs w:val="24"/>
        </w:rPr>
        <w:t>. godinu</w:t>
      </w:r>
    </w:p>
    <w:p w14:paraId="725F3D13" w14:textId="77777777" w:rsidR="004E460D" w:rsidRPr="004E460D" w:rsidRDefault="004E460D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A23E2B" w14:textId="684661B1" w:rsidR="00E26DCE" w:rsidRDefault="00037DDD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26DCE" w:rsidRPr="004E460D">
        <w:rPr>
          <w:rFonts w:ascii="Times New Roman" w:hAnsi="Times New Roman" w:cs="Times New Roman"/>
          <w:sz w:val="24"/>
          <w:szCs w:val="24"/>
        </w:rPr>
        <w:t>lanak 1.</w:t>
      </w:r>
    </w:p>
    <w:p w14:paraId="6F1EA155" w14:textId="77777777" w:rsidR="00834365" w:rsidRPr="004E460D" w:rsidRDefault="00834365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D18D51" w14:textId="36C8E301" w:rsidR="00E26DCE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>Ovim Programom utroška dijela turisti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>ke pristojbe namijenjene poboljšanju uvjeta</w:t>
      </w:r>
      <w:r w:rsidR="004E460D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>boravka turista na podru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037DDD">
        <w:rPr>
          <w:rFonts w:ascii="Times New Roman" w:hAnsi="Times New Roman" w:cs="Times New Roman"/>
          <w:sz w:val="24"/>
          <w:szCs w:val="24"/>
        </w:rPr>
        <w:t>Povljana</w:t>
      </w:r>
      <w:r w:rsidRPr="004E460D">
        <w:rPr>
          <w:rFonts w:ascii="Times New Roman" w:hAnsi="Times New Roman" w:cs="Times New Roman"/>
          <w:sz w:val="24"/>
          <w:szCs w:val="24"/>
        </w:rPr>
        <w:t xml:space="preserve"> za 202</w:t>
      </w:r>
      <w:r w:rsidR="00BD306D">
        <w:rPr>
          <w:rFonts w:ascii="Times New Roman" w:hAnsi="Times New Roman" w:cs="Times New Roman"/>
          <w:sz w:val="24"/>
          <w:szCs w:val="24"/>
        </w:rPr>
        <w:t>3</w:t>
      </w:r>
      <w:r w:rsidRPr="004E460D">
        <w:rPr>
          <w:rFonts w:ascii="Times New Roman" w:hAnsi="Times New Roman" w:cs="Times New Roman"/>
          <w:sz w:val="24"/>
          <w:szCs w:val="24"/>
        </w:rPr>
        <w:t>. godinu (dalje: Program) planiraju se</w:t>
      </w:r>
      <w:r w:rsidR="004E460D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>sredstva turisti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>ke pristojbe utrošiti u programe usmjerene na razvoj turizma i povećanje</w:t>
      </w:r>
      <w:r w:rsidR="004E460D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>sigurnosti turista koji borave na podru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037DDD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4E460D">
        <w:rPr>
          <w:rFonts w:ascii="Times New Roman" w:hAnsi="Times New Roman" w:cs="Times New Roman"/>
          <w:sz w:val="24"/>
          <w:szCs w:val="24"/>
        </w:rPr>
        <w:t xml:space="preserve"> i to:</w:t>
      </w:r>
    </w:p>
    <w:p w14:paraId="2BC8ECB6" w14:textId="77777777" w:rsidR="00C32004" w:rsidRPr="004E460D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274E2C" w14:textId="50CBA035" w:rsidR="00E26DCE" w:rsidRPr="00834365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 xml:space="preserve">Civilna zaštita i </w:t>
      </w:r>
      <w:r w:rsidR="00E26DCE" w:rsidRPr="00834365">
        <w:rPr>
          <w:rFonts w:ascii="Times New Roman" w:hAnsi="Times New Roman" w:cs="Times New Roman"/>
          <w:sz w:val="24"/>
          <w:szCs w:val="24"/>
        </w:rPr>
        <w:t>Gorska slu</w:t>
      </w:r>
      <w:r w:rsidRPr="00834365">
        <w:rPr>
          <w:rFonts w:ascii="Times New Roman" w:hAnsi="Times New Roman" w:cs="Times New Roman"/>
          <w:sz w:val="24"/>
          <w:szCs w:val="24"/>
        </w:rPr>
        <w:t>ž</w:t>
      </w:r>
      <w:r w:rsidR="00E26DCE" w:rsidRPr="00834365">
        <w:rPr>
          <w:rFonts w:ascii="Times New Roman" w:hAnsi="Times New Roman" w:cs="Times New Roman"/>
          <w:sz w:val="24"/>
          <w:szCs w:val="24"/>
        </w:rPr>
        <w:t>ba spašavanja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 </w:t>
      </w:r>
      <w:r w:rsidR="00E26DCE" w:rsidRPr="00834365">
        <w:rPr>
          <w:rFonts w:ascii="Times New Roman" w:hAnsi="Times New Roman" w:cs="Times New Roman"/>
          <w:sz w:val="24"/>
          <w:szCs w:val="24"/>
        </w:rPr>
        <w:t xml:space="preserve"> </w:t>
      </w:r>
      <w:r w:rsidR="00834365" w:rsidRPr="00834365">
        <w:rPr>
          <w:rFonts w:ascii="Times New Roman" w:hAnsi="Times New Roman" w:cs="Times New Roman"/>
          <w:sz w:val="24"/>
          <w:szCs w:val="24"/>
        </w:rPr>
        <w:t>4.415,00 EUR</w:t>
      </w:r>
    </w:p>
    <w:p w14:paraId="2CEE971F" w14:textId="140A6BF0" w:rsidR="00E26DCE" w:rsidRPr="00834365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 xml:space="preserve">DVD </w:t>
      </w:r>
      <w:r w:rsidR="00C32004" w:rsidRPr="00834365">
        <w:rPr>
          <w:rFonts w:ascii="Times New Roman" w:hAnsi="Times New Roman" w:cs="Times New Roman"/>
          <w:sz w:val="24"/>
          <w:szCs w:val="24"/>
        </w:rPr>
        <w:t xml:space="preserve">„Sv. Martin“ Povljana                      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 </w:t>
      </w:r>
      <w:r w:rsidRPr="00834365">
        <w:rPr>
          <w:rFonts w:ascii="Times New Roman" w:hAnsi="Times New Roman" w:cs="Times New Roman"/>
          <w:sz w:val="24"/>
          <w:szCs w:val="24"/>
        </w:rPr>
        <w:t xml:space="preserve"> </w:t>
      </w:r>
      <w:r w:rsidR="00834365" w:rsidRPr="00834365">
        <w:rPr>
          <w:rFonts w:ascii="Times New Roman" w:hAnsi="Times New Roman" w:cs="Times New Roman"/>
          <w:sz w:val="24"/>
          <w:szCs w:val="24"/>
        </w:rPr>
        <w:t>4.994,00 EUR</w:t>
      </w:r>
    </w:p>
    <w:p w14:paraId="2FD82CBF" w14:textId="5A302630" w:rsidR="00C32004" w:rsidRPr="00834365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 xml:space="preserve">JVP PAG                                                 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 </w:t>
      </w:r>
      <w:r w:rsidRPr="00834365">
        <w:rPr>
          <w:rFonts w:ascii="Times New Roman" w:hAnsi="Times New Roman" w:cs="Times New Roman"/>
          <w:sz w:val="24"/>
          <w:szCs w:val="24"/>
        </w:rPr>
        <w:t xml:space="preserve">    </w:t>
      </w:r>
      <w:r w:rsidR="00834365" w:rsidRPr="00834365">
        <w:rPr>
          <w:rFonts w:ascii="Times New Roman" w:hAnsi="Times New Roman" w:cs="Times New Roman"/>
          <w:sz w:val="24"/>
          <w:szCs w:val="24"/>
        </w:rPr>
        <w:t>2.650,00 EUR</w:t>
      </w:r>
    </w:p>
    <w:p w14:paraId="58284F63" w14:textId="77777777" w:rsidR="00E26DCE" w:rsidRPr="00834365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D7A5B9D" w14:textId="4277AAD6" w:rsidR="00E26DCE" w:rsidRPr="00834365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 xml:space="preserve">UKUPNO: </w:t>
      </w:r>
      <w:r w:rsidR="00C32004" w:rsidRPr="0083436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</w:t>
      </w:r>
      <w:r w:rsidR="00C32004" w:rsidRPr="00834365">
        <w:rPr>
          <w:rFonts w:ascii="Times New Roman" w:hAnsi="Times New Roman" w:cs="Times New Roman"/>
          <w:sz w:val="24"/>
          <w:szCs w:val="24"/>
        </w:rPr>
        <w:t xml:space="preserve">   </w:t>
      </w:r>
      <w:r w:rsidR="00834365" w:rsidRPr="00834365">
        <w:rPr>
          <w:rFonts w:ascii="Times New Roman" w:hAnsi="Times New Roman" w:cs="Times New Roman"/>
          <w:sz w:val="24"/>
          <w:szCs w:val="24"/>
        </w:rPr>
        <w:t>12.059,00 EUR</w:t>
      </w:r>
    </w:p>
    <w:p w14:paraId="3416853B" w14:textId="77777777" w:rsidR="00C32004" w:rsidRPr="00834365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956EB" w14:textId="7D27597B" w:rsidR="00E26DCE" w:rsidRPr="00834365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 xml:space="preserve">Sufinanciranje turističkih događaja           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  </w:t>
      </w:r>
      <w:r w:rsidR="00E26DCE" w:rsidRPr="00834365">
        <w:rPr>
          <w:rFonts w:ascii="Times New Roman" w:hAnsi="Times New Roman" w:cs="Times New Roman"/>
          <w:sz w:val="24"/>
          <w:szCs w:val="24"/>
        </w:rPr>
        <w:t xml:space="preserve"> </w:t>
      </w:r>
      <w:r w:rsidR="00834365" w:rsidRPr="00834365">
        <w:rPr>
          <w:rFonts w:ascii="Times New Roman" w:hAnsi="Times New Roman" w:cs="Times New Roman"/>
          <w:sz w:val="24"/>
          <w:szCs w:val="24"/>
        </w:rPr>
        <w:t>6.224,54 EUR</w:t>
      </w:r>
    </w:p>
    <w:p w14:paraId="3928811D" w14:textId="7F05072F" w:rsidR="00E26DCE" w:rsidRPr="00834365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 xml:space="preserve">Postavljanje zaštitne mreže na plaži         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  </w:t>
      </w:r>
      <w:r w:rsidRPr="00834365">
        <w:rPr>
          <w:rFonts w:ascii="Times New Roman" w:hAnsi="Times New Roman" w:cs="Times New Roman"/>
          <w:sz w:val="24"/>
          <w:szCs w:val="24"/>
        </w:rPr>
        <w:t xml:space="preserve">  </w:t>
      </w:r>
      <w:r w:rsidR="00834365" w:rsidRPr="00834365">
        <w:rPr>
          <w:rFonts w:ascii="Times New Roman" w:hAnsi="Times New Roman" w:cs="Times New Roman"/>
          <w:sz w:val="24"/>
          <w:szCs w:val="24"/>
        </w:rPr>
        <w:t>3.716,46 EUR</w:t>
      </w:r>
    </w:p>
    <w:p w14:paraId="61EE063B" w14:textId="77777777" w:rsidR="00E26DCE" w:rsidRPr="00834365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371F754" w14:textId="7D6A5A6A" w:rsidR="00E26DCE" w:rsidRPr="00834365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 xml:space="preserve">UKUPNO: </w:t>
      </w:r>
      <w:r w:rsidR="00C32004" w:rsidRPr="0083436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    </w:t>
      </w:r>
      <w:r w:rsidR="00C32004" w:rsidRPr="00834365">
        <w:rPr>
          <w:rFonts w:ascii="Times New Roman" w:hAnsi="Times New Roman" w:cs="Times New Roman"/>
          <w:sz w:val="24"/>
          <w:szCs w:val="24"/>
        </w:rPr>
        <w:t xml:space="preserve">  </w:t>
      </w:r>
      <w:r w:rsidR="00834365" w:rsidRPr="00834365">
        <w:rPr>
          <w:rFonts w:ascii="Times New Roman" w:hAnsi="Times New Roman" w:cs="Times New Roman"/>
          <w:sz w:val="24"/>
          <w:szCs w:val="24"/>
        </w:rPr>
        <w:t>9.941,00 EUR</w:t>
      </w:r>
    </w:p>
    <w:p w14:paraId="5E1D6B5E" w14:textId="77777777" w:rsidR="00C32004" w:rsidRPr="00834365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A0896" w14:textId="69A8E6A5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 xml:space="preserve">SVEUKUPNO: </w:t>
      </w:r>
      <w:r w:rsidR="00C32004" w:rsidRPr="0083436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    </w:t>
      </w:r>
      <w:r w:rsidR="00C32004" w:rsidRPr="00834365">
        <w:rPr>
          <w:rFonts w:ascii="Times New Roman" w:hAnsi="Times New Roman" w:cs="Times New Roman"/>
          <w:sz w:val="24"/>
          <w:szCs w:val="24"/>
        </w:rPr>
        <w:t xml:space="preserve">  </w:t>
      </w:r>
      <w:r w:rsidR="00834365" w:rsidRPr="00834365">
        <w:rPr>
          <w:rFonts w:ascii="Times New Roman" w:hAnsi="Times New Roman" w:cs="Times New Roman"/>
          <w:sz w:val="24"/>
          <w:szCs w:val="24"/>
        </w:rPr>
        <w:t>22.000,00 EUR</w:t>
      </w:r>
    </w:p>
    <w:p w14:paraId="2A3903B4" w14:textId="77777777" w:rsidR="004E460D" w:rsidRDefault="004E460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84FBD" w14:textId="05203883" w:rsidR="00E26DCE" w:rsidRDefault="00037DDD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26DCE" w:rsidRPr="004E460D">
        <w:rPr>
          <w:rFonts w:ascii="Times New Roman" w:hAnsi="Times New Roman" w:cs="Times New Roman"/>
          <w:sz w:val="24"/>
          <w:szCs w:val="24"/>
        </w:rPr>
        <w:t>lanak 2.</w:t>
      </w:r>
    </w:p>
    <w:p w14:paraId="4024AC2B" w14:textId="77777777" w:rsidR="00834365" w:rsidRPr="004E460D" w:rsidRDefault="00834365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8ECE4C" w14:textId="6A2126E0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 xml:space="preserve">Ovaj Program </w:t>
      </w:r>
      <w:r w:rsidR="00834365" w:rsidRPr="00834365">
        <w:rPr>
          <w:rFonts w:ascii="Times New Roman" w:hAnsi="Times New Roman" w:cs="Times New Roman"/>
          <w:sz w:val="24"/>
          <w:szCs w:val="24"/>
        </w:rPr>
        <w:t>utroška dijela turističke pristojbe namijenjene poboljšanju uvjeta boravka</w:t>
      </w:r>
      <w:r w:rsidR="00834365">
        <w:rPr>
          <w:rFonts w:ascii="Times New Roman" w:hAnsi="Times New Roman" w:cs="Times New Roman"/>
          <w:sz w:val="24"/>
          <w:szCs w:val="24"/>
        </w:rPr>
        <w:t xml:space="preserve"> </w:t>
      </w:r>
      <w:r w:rsidR="00834365" w:rsidRPr="00834365">
        <w:rPr>
          <w:rFonts w:ascii="Times New Roman" w:hAnsi="Times New Roman" w:cs="Times New Roman"/>
          <w:sz w:val="24"/>
          <w:szCs w:val="24"/>
        </w:rPr>
        <w:t>turista na području Općine Povljana za 2023. godinu</w:t>
      </w:r>
      <w:r w:rsidR="00834365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>će se objaviti u "</w:t>
      </w:r>
      <w:r w:rsidR="00037DDD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Pr="004E460D">
        <w:rPr>
          <w:rFonts w:ascii="Times New Roman" w:hAnsi="Times New Roman" w:cs="Times New Roman"/>
          <w:sz w:val="24"/>
          <w:szCs w:val="24"/>
        </w:rPr>
        <w:t>", a stupa na snagu 1.</w:t>
      </w:r>
      <w:r w:rsidR="004E460D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>sije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>nja 202</w:t>
      </w:r>
      <w:r w:rsidR="00BD306D">
        <w:rPr>
          <w:rFonts w:ascii="Times New Roman" w:hAnsi="Times New Roman" w:cs="Times New Roman"/>
          <w:sz w:val="24"/>
          <w:szCs w:val="24"/>
        </w:rPr>
        <w:t>3</w:t>
      </w:r>
      <w:r w:rsidRPr="004E460D">
        <w:rPr>
          <w:rFonts w:ascii="Times New Roman" w:hAnsi="Times New Roman" w:cs="Times New Roman"/>
          <w:sz w:val="24"/>
          <w:szCs w:val="24"/>
        </w:rPr>
        <w:t>. godine.</w:t>
      </w:r>
    </w:p>
    <w:p w14:paraId="420D4233" w14:textId="77777777" w:rsidR="004E460D" w:rsidRDefault="004E460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8CF5C6" w14:textId="6CE80B5C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>KLASA: 412-01/</w:t>
      </w:r>
      <w:r w:rsidR="00834365">
        <w:rPr>
          <w:rFonts w:ascii="Times New Roman" w:hAnsi="Times New Roman" w:cs="Times New Roman"/>
          <w:sz w:val="24"/>
          <w:szCs w:val="24"/>
        </w:rPr>
        <w:t>22-01/</w:t>
      </w:r>
      <w:r w:rsidR="00C97899">
        <w:rPr>
          <w:rFonts w:ascii="Times New Roman" w:hAnsi="Times New Roman" w:cs="Times New Roman"/>
          <w:sz w:val="24"/>
          <w:szCs w:val="24"/>
        </w:rPr>
        <w:t>2</w:t>
      </w:r>
    </w:p>
    <w:p w14:paraId="23BDA7AA" w14:textId="4A4BDBC8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 xml:space="preserve">URBROJ: </w:t>
      </w:r>
      <w:r w:rsidR="00834365">
        <w:rPr>
          <w:rFonts w:ascii="Times New Roman" w:hAnsi="Times New Roman" w:cs="Times New Roman"/>
          <w:sz w:val="24"/>
          <w:szCs w:val="24"/>
        </w:rPr>
        <w:t>2198-25-01-1-22-1</w:t>
      </w:r>
    </w:p>
    <w:p w14:paraId="3DD5EC9D" w14:textId="39B87097" w:rsidR="00E26DCE" w:rsidRPr="004E460D" w:rsidRDefault="00037DD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C9789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BD30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5FE225A3" w14:textId="77777777" w:rsidR="004E460D" w:rsidRDefault="004E460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3244B" w14:textId="0B6AB1FB" w:rsidR="00E26DCE" w:rsidRPr="004E460D" w:rsidRDefault="00E26DCE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037DDD">
        <w:rPr>
          <w:rFonts w:ascii="Times New Roman" w:hAnsi="Times New Roman" w:cs="Times New Roman"/>
          <w:sz w:val="24"/>
          <w:szCs w:val="24"/>
        </w:rPr>
        <w:t>POVLJANA</w:t>
      </w:r>
    </w:p>
    <w:p w14:paraId="5DBDEC4F" w14:textId="77777777" w:rsidR="004E460D" w:rsidRDefault="004E460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367EBB" w14:textId="03B36C81" w:rsidR="009927A5" w:rsidRDefault="00037DDD" w:rsidP="004E46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15563668" w14:textId="7D689734" w:rsidR="00037DDD" w:rsidRPr="004E460D" w:rsidRDefault="00037DDD" w:rsidP="004E46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037DDD" w:rsidRPr="004E460D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CE"/>
    <w:rsid w:val="00037DDD"/>
    <w:rsid w:val="003E6CFA"/>
    <w:rsid w:val="003F2387"/>
    <w:rsid w:val="004E460D"/>
    <w:rsid w:val="005114D0"/>
    <w:rsid w:val="00675790"/>
    <w:rsid w:val="00834365"/>
    <w:rsid w:val="009927A5"/>
    <w:rsid w:val="00BD306D"/>
    <w:rsid w:val="00C32004"/>
    <w:rsid w:val="00C97899"/>
    <w:rsid w:val="00E2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6FA4"/>
  <w15:chartTrackingRefBased/>
  <w15:docId w15:val="{B185F9BC-26D6-40F4-A333-C9D90FAB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2022-12-22T08:02:00Z</dcterms:created>
  <dcterms:modified xsi:type="dcterms:W3CDTF">2022-12-22T08:02:00Z</dcterms:modified>
</cp:coreProperties>
</file>