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AFAA" w14:textId="64B643D0" w:rsidR="0016387F" w:rsidRDefault="0016387F" w:rsidP="0016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35. Zakona o lokalnoj i područnoj (regionalnoj) samoupravi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„Narodne novine“, broj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33/01, 60/01, 129/05, 109/07, 125/08, 36/09, 36/09, 150/11, 144/12, 19/13, 137/15, 123/17, 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144/20)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31. Statuta Općine Povljana („Službeni glasnik Zadarske županije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>“,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13/21)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pćinsko vijeće Općine Povljana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 </w:t>
      </w:r>
      <w:r w:rsidR="002A4CA1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14:paraId="2131F330" w14:textId="77777777" w:rsidR="0016387F" w:rsidRPr="0016387F" w:rsidRDefault="0016387F" w:rsidP="0016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B379B" w14:textId="77777777" w:rsidR="009A6174" w:rsidRDefault="000F648D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Odluku </w:t>
      </w:r>
    </w:p>
    <w:p w14:paraId="24A0ED82" w14:textId="77777777" w:rsidR="0016387F" w:rsidRPr="009A6174" w:rsidRDefault="000F648D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donošenju</w:t>
      </w:r>
      <w:r w:rsidR="009A61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Pravilnika </w:t>
      </w:r>
      <w:r w:rsidR="0016387F"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4D2A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dodjeli stipendija Općine Povljana</w:t>
      </w:r>
    </w:p>
    <w:p w14:paraId="4CC4508B" w14:textId="77777777" w:rsidR="0016387F" w:rsidRDefault="0016387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252C6CE" w14:textId="77777777" w:rsidR="009A6174" w:rsidRDefault="009A6174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A18C4C" w14:textId="77777777" w:rsidR="009A6174" w:rsidRDefault="009A6174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3C903A0B" w14:textId="77777777" w:rsidR="009A6174" w:rsidRDefault="009A6174" w:rsidP="009A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0F8A32" w14:textId="77777777" w:rsidR="009A6174" w:rsidRDefault="009A6174" w:rsidP="009A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Odlukom donosi i usvaja Pravilnik o dodjeli stipendija Općine Povljana.</w:t>
      </w:r>
    </w:p>
    <w:p w14:paraId="63355D9A" w14:textId="77777777" w:rsidR="009A6174" w:rsidRDefault="009A6174" w:rsidP="009A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4DB0E" w14:textId="77777777" w:rsidR="009A6174" w:rsidRDefault="009A6174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7F645018" w14:textId="77777777" w:rsidR="009A6174" w:rsidRDefault="009A6174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661A8C5" w14:textId="77777777" w:rsidR="009A6174" w:rsidRDefault="009A6174" w:rsidP="009A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dodjeli stipendija Općine Povljana prilaže se ovoj Odluci i čini njen sastavni dio.</w:t>
      </w:r>
    </w:p>
    <w:p w14:paraId="2B9477BE" w14:textId="77777777" w:rsidR="009A6174" w:rsidRDefault="009A6174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C27642" w14:textId="77777777" w:rsidR="009A6174" w:rsidRDefault="009A6174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343FB1B2" w14:textId="77777777" w:rsidR="009A6174" w:rsidRDefault="009A6174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90CCEA" w14:textId="77777777" w:rsidR="009A6174" w:rsidRDefault="009A6174" w:rsidP="009A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važiti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dodjeli stipendija Općine Povljana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Zadarske županije“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33/22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7011D8EA" w14:textId="77777777" w:rsidR="009A6174" w:rsidRDefault="009A6174" w:rsidP="009A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BB73C7" w14:textId="77777777" w:rsidR="009A6174" w:rsidRDefault="009A6174" w:rsidP="009A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Ugovori o stipendiranju studenata sklopljeni prije stupanja na snagu ove Odluke, vrše se po odredbama Pravilnika o dodjeli stipendija Općine Povljana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Zadarske županije“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33/22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temelju kojeg su i sklopljeni, </w:t>
      </w:r>
      <w:r w:rsidR="00BF5BEE">
        <w:rPr>
          <w:rFonts w:ascii="Times New Roman" w:eastAsia="Times New Roman" w:hAnsi="Times New Roman" w:cs="Times New Roman"/>
          <w:sz w:val="24"/>
          <w:szCs w:val="24"/>
          <w:lang w:eastAsia="hr-HR"/>
        </w:rPr>
        <w:t>i 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403B78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stupanja na snagu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D559359" w14:textId="77777777" w:rsidR="009A6174" w:rsidRDefault="009A6174" w:rsidP="009A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02B97E" w14:textId="77777777" w:rsidR="009A6174" w:rsidRDefault="009A6174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0E92C981" w14:textId="77777777" w:rsidR="009A6174" w:rsidRDefault="009A6174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490C37" w14:textId="77777777" w:rsidR="009A6174" w:rsidRPr="009A6174" w:rsidRDefault="009A6174" w:rsidP="009A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</w:t>
      </w:r>
      <w:r w:rsidR="00403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objavit će se u Službenom glasniku Zadarske županije, a stupa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</w:t>
      </w:r>
      <w:r w:rsidR="00403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primjenjuje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01. </w:t>
      </w:r>
      <w:r w:rsidR="00070413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403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667637" w14:textId="77777777" w:rsidR="006A09DD" w:rsidRDefault="006A09DD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D20CD2" w14:textId="77777777" w:rsidR="009A6174" w:rsidRDefault="009A6174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42C369" w14:textId="50178876" w:rsidR="009A6174" w:rsidRPr="0016387F" w:rsidRDefault="009A6174" w:rsidP="009A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2A4CA1">
        <w:rPr>
          <w:rFonts w:ascii="Times New Roman" w:eastAsia="Times New Roman" w:hAnsi="Times New Roman" w:cs="Times New Roman"/>
          <w:sz w:val="24"/>
          <w:szCs w:val="24"/>
          <w:lang w:eastAsia="hr-HR"/>
        </w:rPr>
        <w:t>604-01/23-01/13</w:t>
      </w:r>
    </w:p>
    <w:p w14:paraId="0B4F54EF" w14:textId="222B3512" w:rsidR="009A6174" w:rsidRPr="0016387F" w:rsidRDefault="009A6174" w:rsidP="009A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2A4CA1">
        <w:rPr>
          <w:rFonts w:ascii="Times New Roman" w:eastAsia="Times New Roman" w:hAnsi="Times New Roman" w:cs="Times New Roman"/>
          <w:sz w:val="24"/>
          <w:szCs w:val="24"/>
          <w:lang w:eastAsia="hr-HR"/>
        </w:rPr>
        <w:t>2198-25-01-1-23-1</w:t>
      </w:r>
    </w:p>
    <w:p w14:paraId="7D7A1ABB" w14:textId="29EF5B3C" w:rsidR="009A6174" w:rsidRPr="0016387F" w:rsidRDefault="009A6174" w:rsidP="009A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Povljana, </w:t>
      </w:r>
      <w:r w:rsidR="002A4CA1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506063D4" w14:textId="77777777" w:rsidR="009A6174" w:rsidRDefault="009A6174" w:rsidP="009A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CE2AB70" w14:textId="77777777" w:rsidR="009A6174" w:rsidRPr="0016387F" w:rsidRDefault="009A6174" w:rsidP="009A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79EFC" w14:textId="77777777" w:rsidR="009A6174" w:rsidRPr="0016387F" w:rsidRDefault="009A6174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POVLJANA</w:t>
      </w:r>
    </w:p>
    <w:p w14:paraId="70FB0555" w14:textId="77777777" w:rsidR="009A6174" w:rsidRDefault="009A6174" w:rsidP="009A6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87B46" w14:textId="77777777" w:rsidR="009A6174" w:rsidRPr="0016387F" w:rsidRDefault="009A6174" w:rsidP="009A6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 vijeća</w:t>
      </w:r>
    </w:p>
    <w:p w14:paraId="056E0DC4" w14:textId="77777777" w:rsidR="009A6174" w:rsidRPr="0016387F" w:rsidRDefault="009A6174" w:rsidP="009A6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Nikola Škoda</w:t>
      </w:r>
    </w:p>
    <w:p w14:paraId="6A12C9CE" w14:textId="77777777" w:rsidR="009A6174" w:rsidRDefault="009A6174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D4C71D" w14:textId="77777777" w:rsidR="009A6174" w:rsidRDefault="009A6174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6E7973A" w14:textId="77777777" w:rsidR="009A6174" w:rsidRDefault="009A6174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A150EE" w14:textId="77777777" w:rsidR="009A6174" w:rsidRDefault="009A6174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AA9187" w14:textId="77777777" w:rsidR="009A6174" w:rsidRDefault="009A6174" w:rsidP="00BF5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A9DC46D" w14:textId="77777777" w:rsidR="00BF5BEE" w:rsidRDefault="00BF5BEE" w:rsidP="00BF5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858860" w14:textId="77777777" w:rsidR="009A6174" w:rsidRPr="00BF5BEE" w:rsidRDefault="00BF5BEE" w:rsidP="00BF5B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Prilog I. – Pravilnik o dodjeli stipendija Općine Povljana</w:t>
      </w:r>
    </w:p>
    <w:p w14:paraId="3ACDB19A" w14:textId="77777777" w:rsidR="00403B78" w:rsidRDefault="00403B78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233BEA" w14:textId="77777777" w:rsidR="009A6174" w:rsidRDefault="009A6174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PRILOG I.</w:t>
      </w:r>
    </w:p>
    <w:p w14:paraId="62BE20C0" w14:textId="77777777" w:rsidR="009A6174" w:rsidRDefault="009A6174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DODJELI STIPENDIJA OPĆINE POVLJANA</w:t>
      </w:r>
    </w:p>
    <w:p w14:paraId="32FB4E0E" w14:textId="77777777" w:rsidR="009A6174" w:rsidRDefault="009A6174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EE2AF3" w14:textId="77777777"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64F2B17F" w14:textId="77777777" w:rsidR="0016387F" w:rsidRP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053D7" w14:textId="77777777" w:rsid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dodjeli stipendija Općine Povljana (u daljnjem tekstu: Pravilnik),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utvrđuju se kriteriji za dodjelu stipendija, visina stipendija, način dokazivanja ispunjavanja kriterija i uvjeta, postupak dodjele stipendija, obveze primatelja stipendija, kao i druga pitanja od značenja za dodjelu stipendija i potpora studenata koji redovito studiraju na visokim učilištima u Republici Hrvatskoj na preddiplomskim i diplomskim sveučilišnim studijima, integriranim preddiplomskim i diplomskim sveučilišnim studijima, preddiplomskim stručnim studijima i specijalističkim diplomskim studijima kao i sa njima izjednačenim studijima u inozemstvu.</w:t>
      </w:r>
    </w:p>
    <w:p w14:paraId="34ED3EDD" w14:textId="77777777" w:rsidR="00430827" w:rsidRPr="0016387F" w:rsidRDefault="00430827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1835F" w14:textId="77777777" w:rsidR="0016387F" w:rsidRDefault="0016387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Pojmovi 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izrazi koji se koriste u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ovom Pravilniku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>, a imaju rodno značenje, jednako se odnose na muški i ženski rod.</w:t>
      </w:r>
    </w:p>
    <w:p w14:paraId="45699A3E" w14:textId="77777777" w:rsidR="006A09DD" w:rsidRPr="006A09DD" w:rsidRDefault="006A09DD" w:rsidP="001638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4F2857" w14:textId="77777777"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ACBA06C" w14:textId="77777777" w:rsidR="00430827" w:rsidRPr="0016387F" w:rsidRDefault="00430827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60ACE" w14:textId="77777777" w:rsidR="0016387F" w:rsidRDefault="0016387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U Proračunu Općine Povljana osiguravaju se sredstva za stipendije.</w:t>
      </w:r>
    </w:p>
    <w:p w14:paraId="7E6943D1" w14:textId="77777777" w:rsidR="00430827" w:rsidRPr="0016387F" w:rsidRDefault="00430827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BB7F7" w14:textId="77777777"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04AD4F22" w14:textId="77777777" w:rsidR="00430827" w:rsidRPr="0016387F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17B02" w14:textId="77777777" w:rsid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godišnje stipendije za 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studenta kojemu je odobrena stipendija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1.000,00 eura</w:t>
      </w:r>
      <w:r w:rsidR="004308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98C349" w14:textId="77777777" w:rsidR="00430827" w:rsidRPr="0016387F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888CE8" w14:textId="77777777" w:rsidR="00430827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Stipendija se odobrava za razdoblje trajanja programa propisanog Statutom obrazovne ustanove, kao i za razdoblje apsolventskog staža i to u trajanju do šest mjeseci za stjecanje VII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stupnja stručne spreme.</w:t>
      </w:r>
    </w:p>
    <w:p w14:paraId="78925B66" w14:textId="77777777" w:rsidR="00430827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C93DF6" w14:textId="77777777" w:rsidR="0016387F" w:rsidRP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Isplata se obavlja u 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>deset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) jednak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>ih mjesečnih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>anuiteta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>a svaka mjesečna isplata iznosi 100,00 eura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5ABB0B" w14:textId="77777777" w:rsidR="00430827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C66312" w14:textId="77777777" w:rsidR="0016387F" w:rsidRP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se vrši putem žiro računa.</w:t>
      </w:r>
    </w:p>
    <w:p w14:paraId="1CD38DB8" w14:textId="77777777" w:rsidR="00430827" w:rsidRDefault="00430827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F0A023" w14:textId="77777777"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7C3C45D0" w14:textId="77777777" w:rsidR="00430827" w:rsidRPr="0016387F" w:rsidRDefault="00430827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F3A5E" w14:textId="77777777" w:rsid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stipendiju imaju </w:t>
      </w:r>
      <w:r w:rsidR="00B34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isključivo redoviti (redovni)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 s prebivalištem na području Općine Povljana, a koji su tijekom obrazovanja podstanari ili smješteni u domove izvan mjesta prebivališta roditelja, ili svakodnevno putuju u mjesto školovanja.</w:t>
      </w:r>
    </w:p>
    <w:p w14:paraId="0D7F0117" w14:textId="77777777" w:rsidR="009C00B0" w:rsidRDefault="009C00B0" w:rsidP="004D2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599A22" w14:textId="77777777" w:rsidR="00430827" w:rsidRDefault="0016387F" w:rsidP="004D2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14:paraId="747AEED4" w14:textId="77777777" w:rsidR="004D262C" w:rsidRPr="004D262C" w:rsidRDefault="004D262C" w:rsidP="004D2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292B1C" w14:textId="77777777" w:rsid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dodjelu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stipendij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 se Jedinstvenom upravnom odjelu Općine Povljana najkasnije 15 (petnaest) dana od 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natječaja </w:t>
      </w:r>
      <w:r w:rsidR="006A09DD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oglasnoj ploči Općine Povljana i na službenoj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internetskoj</w:t>
      </w:r>
      <w:r w:rsidR="006A09DD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stranici Općine Povljana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4" w:history="1">
        <w:r w:rsidR="006A09DD" w:rsidRPr="004F4C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www.povljana.hr</w:t>
        </w:r>
      </w:hyperlink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567A0D2" w14:textId="77777777" w:rsidR="006A09DD" w:rsidRDefault="006A09DD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917559" w14:textId="77777777" w:rsidR="006A09DD" w:rsidRPr="0016387F" w:rsidRDefault="006A09DD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za dodjelu stipendija raspisuje općinski načelnik.</w:t>
      </w:r>
    </w:p>
    <w:p w14:paraId="0E4FC81A" w14:textId="77777777" w:rsidR="004D262C" w:rsidRDefault="004D262C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C4F16" w14:textId="77777777" w:rsidR="0016387F" w:rsidRDefault="004D262C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Zahtjeve</w:t>
      </w:r>
      <w:r w:rsidR="0016387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dodjelu stipendija razmatra 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ocjenjuje </w:t>
      </w:r>
      <w:r w:rsidR="0016387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dodjelu stipendija na temelju uvjeta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zahtjeva</w:t>
      </w:r>
      <w:r w:rsidR="0016387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utvrđenih ov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>im Pravilnikom</w:t>
      </w:r>
      <w:r w:rsidR="0016387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32B6F7" w14:textId="77777777" w:rsidR="008821A3" w:rsidRDefault="008821A3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1EF81" w14:textId="77777777" w:rsidR="008821A3" w:rsidRDefault="008821A3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Povjerenstvo za dodjelu stipendija predaje 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općinskom načelniku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pregledanim i ocijenjenim 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1A52CF">
        <w:rPr>
          <w:rFonts w:ascii="Times New Roman" w:eastAsia="Times New Roman" w:hAnsi="Times New Roman" w:cs="Times New Roman"/>
          <w:sz w:val="24"/>
          <w:szCs w:val="24"/>
          <w:lang w:eastAsia="hr-HR"/>
        </w:rPr>
        <w:t>ht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>jevima za dodjelu stipendija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sa prijedlogom odobrenja ili neodobrenja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zathjeva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općinski načelnik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ocjene i prijedloga Povjerenstva za dodjelu stipendija donosi Odluku o dodjeli stipendija, koja sadrži i redoslijednu listu odobrenih zahtjeva za dodjelu stipendija.</w:t>
      </w:r>
    </w:p>
    <w:p w14:paraId="276E1689" w14:textId="77777777" w:rsidR="00430827" w:rsidRPr="0016387F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63441C" w14:textId="77777777" w:rsidR="008821A3" w:rsidRDefault="008821A3" w:rsidP="0088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dodjeli stipendija </w:t>
      </w:r>
      <w:r w:rsidR="0016387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6387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oglasnoj ploči Općine Povljana i na web stranici Općine Povljana </w:t>
      </w:r>
      <w:hyperlink r:id="rId5" w:history="1">
        <w:r w:rsidR="00430827" w:rsidRPr="0016387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www.povljana.hr</w:t>
        </w:r>
      </w:hyperlink>
      <w:r w:rsidR="0016387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način da konačna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redoslijedna</w:t>
      </w:r>
      <w:r w:rsidR="0016387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lista sadrži podatke o rednom broju</w:t>
      </w:r>
      <w:r w:rsidR="004D26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16387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„šifri“ studenta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38C4CF" w14:textId="77777777" w:rsidR="006A09DD" w:rsidRDefault="006A09DD" w:rsidP="006A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2FC7B" w14:textId="77777777" w:rsidR="006A09DD" w:rsidRDefault="006A09DD" w:rsidP="006A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studenta se prijavitelju stipendije dodjeljuje prilikom predaje zahtjeva za dodjelu stipendije, osobno, putem pošte ili putem elektroničke pošte.</w:t>
      </w:r>
    </w:p>
    <w:p w14:paraId="36FCFF3C" w14:textId="77777777" w:rsidR="008821A3" w:rsidRDefault="008821A3" w:rsidP="0088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860B6" w14:textId="77777777" w:rsidR="008821A3" w:rsidRDefault="008821A3" w:rsidP="0088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 načelnika je konačna.</w:t>
      </w:r>
    </w:p>
    <w:p w14:paraId="6202FDA2" w14:textId="77777777" w:rsidR="008821A3" w:rsidRDefault="008821A3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C90FB0" w14:textId="77777777" w:rsidR="008821A3" w:rsidRDefault="008821A3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Odluke o dodjeli stipendija,</w:t>
      </w:r>
      <w:r w:rsidR="001A5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52C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</w:t>
      </w:r>
      <w:r w:rsidR="001A52C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A52C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zahtjeva </w:t>
      </w:r>
      <w:r w:rsidR="001A52C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je odobrena stipendija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5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pozvat će se </w:t>
      </w:r>
      <w:r w:rsidR="001A52C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sklapanje </w:t>
      </w:r>
      <w:r w:rsidR="001A52C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A52CF"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govora</w:t>
      </w:r>
      <w:r w:rsidR="001A5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stipendiranju.</w:t>
      </w:r>
    </w:p>
    <w:p w14:paraId="676B92A0" w14:textId="77777777" w:rsidR="008821A3" w:rsidRDefault="008821A3" w:rsidP="0088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4ED1A" w14:textId="77777777" w:rsidR="008821A3" w:rsidRDefault="008821A3" w:rsidP="0088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 stipendiranju potpisuje općinski načelnik, kao odgovorna osoba Općine Povljana (stipenditora) i 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kojemu je odobrena stipendija (korisnik).</w:t>
      </w:r>
    </w:p>
    <w:p w14:paraId="7D68C446" w14:textId="77777777" w:rsidR="00430827" w:rsidRPr="0016387F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3EBCB9" w14:textId="77777777"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14:paraId="7CDAD274" w14:textId="77777777" w:rsidR="00430827" w:rsidRPr="0016387F" w:rsidRDefault="00430827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8B6C1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iz članka 5. 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ovog Pravilnika podnose se na propisanom obrascu koj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>eg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izdaje Jedinstveni upravni odjel, a zainteresirani studenti mogu ga 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>preuzeti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tijeku trajanja natječaja u Jedinstvenom upravnom odjelu, te na 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internetskoj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stranici </w:t>
      </w:r>
      <w:hyperlink r:id="rId6" w:history="1">
        <w:r w:rsidRPr="001638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www.povljana.hr</w:t>
        </w:r>
      </w:hyperlink>
      <w:r w:rsidR="00321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180BD1" w14:textId="77777777"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8A1497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Zahtjevu 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obvezno prilaže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9449928" w14:textId="77777777" w:rsid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4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valjana 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</w:t>
      </w:r>
      <w:r w:rsidR="00B342E9">
        <w:rPr>
          <w:rFonts w:ascii="Times New Roman" w:eastAsia="Times New Roman" w:hAnsi="Times New Roman" w:cs="Times New Roman"/>
          <w:sz w:val="24"/>
          <w:szCs w:val="24"/>
          <w:lang w:eastAsia="hr-HR"/>
        </w:rPr>
        <w:t>/izjava/zapis</w:t>
      </w:r>
      <w:r w:rsidR="006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42E9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obrazovne ustanove/fakulteta da je podnositelj zathjeva za stipendiju upisao akademsku godinu za koju je raspisan natječaj i to u statusu redovitog (redovnog) studenta</w:t>
      </w:r>
      <w:r w:rsidR="0008364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7B46521" w14:textId="77777777" w:rsidR="001A52CF" w:rsidRPr="0016387F" w:rsidRDefault="001A52C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preslika domovnice ili elektronički zapis iz knjige državljana, </w:t>
      </w:r>
    </w:p>
    <w:p w14:paraId="6E9880E9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</w:t>
      </w:r>
      <w:r w:rsidR="00B342E9">
        <w:rPr>
          <w:rFonts w:ascii="Times New Roman" w:eastAsia="Times New Roman" w:hAnsi="Times New Roman" w:cs="Times New Roman"/>
          <w:sz w:val="24"/>
          <w:szCs w:val="24"/>
          <w:lang w:eastAsia="hr-HR"/>
        </w:rPr>
        <w:t>a osobne iskaznice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B964B99" w14:textId="77777777" w:rsid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izjav</w:t>
      </w:r>
      <w:r w:rsidR="00B342E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zahtjeva da ne prima stipendiju ili novčanu pomoć po drugoj osnovi</w:t>
      </w:r>
      <w:r w:rsidR="00B34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(preuzima se na internetskoj stranici Općine </w:t>
      </w:r>
      <w:hyperlink r:id="rId7" w:history="1">
        <w:r w:rsidR="00B342E9" w:rsidRPr="004F4C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www.povljana.hr</w:t>
        </w:r>
      </w:hyperlink>
      <w:r w:rsidR="00B34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ili osobno u Jedinstvenom upravnom odjelu Općine Povljana)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FDF2E94" w14:textId="77777777" w:rsidR="00B342E9" w:rsidRPr="0016387F" w:rsidRDefault="00B342E9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izjava o privoli u svrhu obrade podataka </w:t>
      </w:r>
      <w:r w:rsidRPr="00B342E9">
        <w:rPr>
          <w:rFonts w:ascii="Times New Roman" w:eastAsia="Times New Roman" w:hAnsi="Times New Roman" w:cs="Times New Roman"/>
          <w:sz w:val="24"/>
          <w:szCs w:val="24"/>
          <w:lang w:eastAsia="hr-HR"/>
        </w:rPr>
        <w:t>(preuzima se na internetskoj stranici Općine www.povljana.hr , ili osobno u Jedinstvenom upravnom odjelu Općine Povljana)</w:t>
      </w:r>
      <w:r w:rsidR="000836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0AE9AA" w14:textId="77777777"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2E903" w14:textId="77777777"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B342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3A1F227" w14:textId="77777777"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3A8BF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podnošenje zahtjeva za stipendijom imaju studenti, koji:</w:t>
      </w:r>
    </w:p>
    <w:p w14:paraId="70FD7469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su državljani Republike Hrvatske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667D5DB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imaju status redovitog</w:t>
      </w:r>
      <w:r w:rsidR="00B34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(redovnog)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studenta na visokim učilištima u Republici Hrvatskoj na preddiplomskom ili diplomskom sveučilišnom studiju, integriranom preddiplomskom i diplomskom sveučilišnom studiju, preddiplomskom stručnom studiju ili specijalističkom diplomskom studiju, kao i sa njima izjednačenim studijima u inozemstvu,</w:t>
      </w:r>
    </w:p>
    <w:p w14:paraId="18841A30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imaju prebivalište na području Općine Povljana  najmanje dvije (2) godine prije objave Natječaja za dodjelu stipendija,</w:t>
      </w:r>
    </w:p>
    <w:p w14:paraId="1EED5EEF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nisu istovremeno korisnici druge stipendije, </w:t>
      </w:r>
      <w:r w:rsidR="00B34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ako jesu moraju podnijeti pisanu izjavu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da će se iste odreći ukoliko ostvare pravo na dobivanje stipendije sukladno ovom Pravilniku.</w:t>
      </w:r>
    </w:p>
    <w:p w14:paraId="135FB2D8" w14:textId="77777777" w:rsidR="00256342" w:rsidRDefault="00256342" w:rsidP="00F55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5CCEE6" w14:textId="77777777"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0836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87A43DE" w14:textId="77777777"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8A6E38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Studentu koji je ostvario pravo na dodjelu stipendije, stipendija se dodjeljuje od listopada </w:t>
      </w:r>
      <w:r w:rsidR="00083648">
        <w:rPr>
          <w:rFonts w:ascii="Times New Roman" w:eastAsia="Times New Roman" w:hAnsi="Times New Roman" w:cs="Times New Roman"/>
          <w:sz w:val="24"/>
          <w:szCs w:val="24"/>
          <w:lang w:eastAsia="hr-HR"/>
        </w:rPr>
        <w:t>akademske godine za koju je odobrena stipendija, do srpnja akademske godine za koju je odobrena stipendija.</w:t>
      </w:r>
    </w:p>
    <w:p w14:paraId="0AB33AA1" w14:textId="77777777"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DCF5A0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kolovoza i rujna stipendija se ne isplaćuje.</w:t>
      </w:r>
    </w:p>
    <w:p w14:paraId="6FC7CB5F" w14:textId="77777777"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D1E9F4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student nije u mogućnosti izvršavati ugovorom o stipendiranju preuzete obveze, zbog nepredvidivih okolnosti u opravdanim slučajevima (teška bolest, viša sila), ne gubi pravo na stipendiju, ali za vrijeme trajanja tih okolnosti miruju njegova prava i obveze utvrđena ugovorom o stipendiranju, a o čemu je dužan dostaviti pravovremenu obavijest.</w:t>
      </w:r>
    </w:p>
    <w:p w14:paraId="36092BF4" w14:textId="77777777"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80237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mirovanju donosi općinsk</w:t>
      </w:r>
      <w:r w:rsidR="000F648D">
        <w:rPr>
          <w:rFonts w:ascii="Times New Roman" w:eastAsia="Times New Roman" w:hAnsi="Times New Roman" w:cs="Times New Roman"/>
          <w:sz w:val="24"/>
          <w:szCs w:val="24"/>
          <w:lang w:eastAsia="hr-HR"/>
        </w:rPr>
        <w:t>i načelnik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A9B1E7" w14:textId="77777777" w:rsidR="00256342" w:rsidRPr="0016387F" w:rsidRDefault="00256342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1AAE0D" w14:textId="77777777"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0836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E941F55" w14:textId="77777777"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82EE53" w14:textId="77777777" w:rsidR="001A52C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Svaka ugovorna strana može raskinuti ugovor o stipendiranju. </w:t>
      </w:r>
    </w:p>
    <w:p w14:paraId="10FDB61B" w14:textId="77777777" w:rsidR="001A52CF" w:rsidRDefault="001A52C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3FD604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</w:t>
      </w:r>
      <w:r w:rsidR="001A52CF">
        <w:rPr>
          <w:rFonts w:ascii="Times New Roman" w:eastAsia="Times New Roman" w:hAnsi="Times New Roman" w:cs="Times New Roman"/>
          <w:sz w:val="24"/>
          <w:szCs w:val="24"/>
          <w:lang w:eastAsia="hr-HR"/>
        </w:rPr>
        <w:t>i načelnik će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raskinuti ugovor pod uvjetima utvrđenim ov</w:t>
      </w:r>
      <w:r w:rsidR="000F6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Pravilnikom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u sljedećim slučajevima:</w:t>
      </w:r>
    </w:p>
    <w:p w14:paraId="5C0237BC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ako korisnik </w:t>
      </w:r>
      <w:r w:rsidR="000F648D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stipendije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prekine obrazovanje za koje su mu dodijeljena sredstva</w:t>
      </w:r>
      <w:r w:rsidR="000F6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vrijeme trajanja Ugovora o dodjeli stipendija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C2110DF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korisnik stipendije zaključi ugovor s drugim stipenditorom,</w:t>
      </w:r>
    </w:p>
    <w:p w14:paraId="7B91123A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ako </w:t>
      </w:r>
      <w:r w:rsidR="000F6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</w:t>
      </w:r>
      <w:r w:rsidR="000F648D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promijeni prebivalište s područja Općine Povljana</w:t>
      </w:r>
      <w:r w:rsidR="000F64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752566" w14:textId="77777777" w:rsidR="00256342" w:rsidRDefault="00256342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2863F1" w14:textId="77777777"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</w:t>
      </w:r>
      <w:r w:rsidR="000836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C8EDCA3" w14:textId="77777777"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302A6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Sa svim podnositeljima zahtjeva koji su sukladno odredbama ovog Pravilnika ostvarili pravo na stipendiju, zaključuje se ugovor o stipendiranju, koji sadrži:</w:t>
      </w:r>
    </w:p>
    <w:p w14:paraId="7179854D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naziv ugovornih strana,</w:t>
      </w:r>
    </w:p>
    <w:p w14:paraId="5DFBC37F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iznos visine odobrene stipendije,</w:t>
      </w:r>
    </w:p>
    <w:p w14:paraId="1E87C7F7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naziv fakulteta</w:t>
      </w:r>
      <w:r w:rsidR="000F648D">
        <w:rPr>
          <w:rFonts w:ascii="Times New Roman" w:eastAsia="Times New Roman" w:hAnsi="Times New Roman" w:cs="Times New Roman"/>
          <w:sz w:val="24"/>
          <w:szCs w:val="24"/>
          <w:lang w:eastAsia="hr-HR"/>
        </w:rPr>
        <w:t>/obrazovne ustanove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korisnik</w:t>
      </w:r>
      <w:r w:rsidR="000F6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stipendije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pohađa,</w:t>
      </w:r>
    </w:p>
    <w:p w14:paraId="5A0F06A0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razdoblje za koje je stipendija odobrena,</w:t>
      </w:r>
    </w:p>
    <w:p w14:paraId="0D7E154D" w14:textId="77777777"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ostale kriterije, obveze i prava ugovornih strana.</w:t>
      </w:r>
    </w:p>
    <w:p w14:paraId="3903D109" w14:textId="77777777" w:rsidR="00256342" w:rsidRDefault="00256342" w:rsidP="00256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772A99" w14:textId="77777777"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13.</w:t>
      </w:r>
    </w:p>
    <w:p w14:paraId="10AA11BE" w14:textId="77777777"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7578D" w14:textId="77777777" w:rsidR="0016387F" w:rsidRDefault="0016387F" w:rsidP="00BF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Sve stručne, administrativno tehničke i druge poslove obavlja Jedinstveni upravni odjel Općine Povljana.</w:t>
      </w:r>
    </w:p>
    <w:p w14:paraId="3C170DAF" w14:textId="77777777" w:rsidR="008179C2" w:rsidRDefault="008179C2" w:rsidP="00BF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55415" w14:textId="77777777" w:rsidR="008179C2" w:rsidRPr="0016387F" w:rsidRDefault="008179C2" w:rsidP="0081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604-01/23-01/13</w:t>
      </w:r>
    </w:p>
    <w:p w14:paraId="14179681" w14:textId="5AF82072" w:rsidR="008179C2" w:rsidRPr="0016387F" w:rsidRDefault="008179C2" w:rsidP="0081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2198-25-01-1-23-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6FE152BA" w14:textId="67F5836A" w:rsidR="008179C2" w:rsidRPr="0016387F" w:rsidRDefault="008179C2" w:rsidP="0081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Povljana,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68669888" w14:textId="77777777" w:rsidR="00C343DE" w:rsidRPr="0016387F" w:rsidRDefault="00C343DE" w:rsidP="0016387F">
      <w:pPr>
        <w:spacing w:after="0"/>
        <w:rPr>
          <w:rFonts w:ascii="Times New Roman" w:hAnsi="Times New Roman" w:cs="Times New Roman"/>
        </w:rPr>
      </w:pPr>
    </w:p>
    <w:sectPr w:rsidR="00C343DE" w:rsidRPr="0016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7F"/>
    <w:rsid w:val="00070413"/>
    <w:rsid w:val="00083648"/>
    <w:rsid w:val="000F648D"/>
    <w:rsid w:val="0016387F"/>
    <w:rsid w:val="001A52CF"/>
    <w:rsid w:val="00256342"/>
    <w:rsid w:val="002A4CA1"/>
    <w:rsid w:val="00321C5F"/>
    <w:rsid w:val="00403B78"/>
    <w:rsid w:val="00430827"/>
    <w:rsid w:val="004D262C"/>
    <w:rsid w:val="004D2A74"/>
    <w:rsid w:val="006A09DD"/>
    <w:rsid w:val="008179C2"/>
    <w:rsid w:val="008821A3"/>
    <w:rsid w:val="009A6174"/>
    <w:rsid w:val="009C00B0"/>
    <w:rsid w:val="00B342E9"/>
    <w:rsid w:val="00BD3B88"/>
    <w:rsid w:val="00BF5BEE"/>
    <w:rsid w:val="00C343DE"/>
    <w:rsid w:val="00E6294F"/>
    <w:rsid w:val="00F55E1F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D5D5"/>
  <w15:chartTrackingRefBased/>
  <w15:docId w15:val="{A21EAD5D-A629-41E7-AB67-9DE648AA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6387F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8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vlja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vljana.hr" TargetMode="External"/><Relationship Id="rId5" Type="http://schemas.openxmlformats.org/officeDocument/2006/relationships/hyperlink" Target="http://www.povljana.hr" TargetMode="External"/><Relationship Id="rId4" Type="http://schemas.openxmlformats.org/officeDocument/2006/relationships/hyperlink" Target="http://www.povljan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OpcinaPovljana2</cp:lastModifiedBy>
  <cp:revision>3</cp:revision>
  <cp:lastPrinted>2022-12-22T08:31:00Z</cp:lastPrinted>
  <dcterms:created xsi:type="dcterms:W3CDTF">2023-06-28T06:36:00Z</dcterms:created>
  <dcterms:modified xsi:type="dcterms:W3CDTF">2023-06-28T06:43:00Z</dcterms:modified>
</cp:coreProperties>
</file>