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9D56" w14:textId="1949D2D6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lanka 117. Zakona o socijalnoj skrbi ("Narodne novine", broj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157/2013, 152/2014, 99/2015, 52/2016, 16/2017, 130/2017, 98/2019, 64/2020 i 138/2020) i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F341AF">
        <w:rPr>
          <w:rFonts w:ascii="Times New Roman" w:hAnsi="Times New Roman" w:cs="Times New Roman"/>
          <w:sz w:val="24"/>
          <w:szCs w:val="24"/>
        </w:rPr>
        <w:t>Povljana</w:t>
      </w:r>
      <w:r w:rsidRPr="000F61E6">
        <w:rPr>
          <w:rFonts w:ascii="Times New Roman" w:hAnsi="Times New Roman" w:cs="Times New Roman"/>
          <w:sz w:val="24"/>
          <w:szCs w:val="24"/>
        </w:rPr>
        <w:t xml:space="preserve"> ("</w:t>
      </w:r>
      <w:r w:rsidR="00F341AF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Pr="000F61E6">
        <w:rPr>
          <w:rFonts w:ascii="Times New Roman" w:hAnsi="Times New Roman" w:cs="Times New Roman"/>
          <w:sz w:val="24"/>
          <w:szCs w:val="24"/>
        </w:rPr>
        <w:t xml:space="preserve">", broj </w:t>
      </w:r>
      <w:r w:rsidR="00F341AF">
        <w:rPr>
          <w:rFonts w:ascii="Times New Roman" w:hAnsi="Times New Roman" w:cs="Times New Roman"/>
          <w:sz w:val="24"/>
          <w:szCs w:val="24"/>
        </w:rPr>
        <w:t>13/21</w:t>
      </w:r>
      <w:r w:rsidRPr="000F61E6">
        <w:rPr>
          <w:rFonts w:ascii="Times New Roman" w:hAnsi="Times New Roman" w:cs="Times New Roman"/>
          <w:sz w:val="24"/>
          <w:szCs w:val="24"/>
        </w:rPr>
        <w:t>) Općinsko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vijeće Općine </w:t>
      </w:r>
      <w:r w:rsidR="00F341AF">
        <w:rPr>
          <w:rFonts w:ascii="Times New Roman" w:hAnsi="Times New Roman" w:cs="Times New Roman"/>
          <w:sz w:val="24"/>
          <w:szCs w:val="24"/>
        </w:rPr>
        <w:t>P</w:t>
      </w:r>
      <w:r w:rsidR="007D78C0">
        <w:rPr>
          <w:rFonts w:ascii="Times New Roman" w:hAnsi="Times New Roman" w:cs="Times New Roman"/>
          <w:sz w:val="24"/>
          <w:szCs w:val="24"/>
        </w:rPr>
        <w:t>o</w:t>
      </w:r>
      <w:r w:rsidR="00F341AF">
        <w:rPr>
          <w:rFonts w:ascii="Times New Roman" w:hAnsi="Times New Roman" w:cs="Times New Roman"/>
          <w:sz w:val="24"/>
          <w:szCs w:val="24"/>
        </w:rPr>
        <w:t>vljana</w:t>
      </w:r>
      <w:r w:rsidRPr="000F61E6">
        <w:rPr>
          <w:rFonts w:ascii="Times New Roman" w:hAnsi="Times New Roman" w:cs="Times New Roman"/>
          <w:sz w:val="24"/>
          <w:szCs w:val="24"/>
        </w:rPr>
        <w:t xml:space="preserve"> na 4. sjednici odr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 xml:space="preserve">anoj dana 17. </w:t>
      </w:r>
      <w:r w:rsidR="00F341AF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0F61E6">
        <w:rPr>
          <w:rFonts w:ascii="Times New Roman" w:hAnsi="Times New Roman" w:cs="Times New Roman"/>
          <w:sz w:val="24"/>
          <w:szCs w:val="24"/>
        </w:rPr>
        <w:t>2021. godine donosi</w:t>
      </w:r>
    </w:p>
    <w:p w14:paraId="78E7EDDC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69515" w14:textId="749CFE8A" w:rsidR="00955D6B" w:rsidRPr="000F61E6" w:rsidRDefault="00955D6B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Program za ostvarivanje prava na pomoć za podmirenje dijela troškova stanovanja i</w:t>
      </w:r>
    </w:p>
    <w:p w14:paraId="6E31F9E1" w14:textId="1D36B6CF" w:rsidR="00955D6B" w:rsidRDefault="00955D6B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jednokratne nov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ane potpore u Općini</w:t>
      </w:r>
      <w:r w:rsidR="00F341AF">
        <w:rPr>
          <w:rFonts w:ascii="Times New Roman" w:hAnsi="Times New Roman" w:cs="Times New Roman"/>
          <w:sz w:val="24"/>
          <w:szCs w:val="24"/>
        </w:rPr>
        <w:t xml:space="preserve"> Povljana </w:t>
      </w:r>
      <w:r w:rsidRPr="000F61E6"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14:paraId="6D77EA0F" w14:textId="77777777" w:rsidR="000F61E6" w:rsidRPr="000F61E6" w:rsidRDefault="000F61E6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4C0FDF" w14:textId="1A4327A1" w:rsidR="00955D6B" w:rsidRPr="000F61E6" w:rsidRDefault="00F341AF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lanak 1.</w:t>
      </w:r>
    </w:p>
    <w:p w14:paraId="18BFDB7D" w14:textId="2BB291BD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Programom za ostvarivanje prava na pomoć za podmirenje dijela troškova stanovanja i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jednokratne nov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ane potpore u Općini </w:t>
      </w:r>
      <w:r w:rsidR="00F341AF">
        <w:rPr>
          <w:rFonts w:ascii="Times New Roman" w:hAnsi="Times New Roman" w:cs="Times New Roman"/>
          <w:sz w:val="24"/>
          <w:szCs w:val="24"/>
        </w:rPr>
        <w:t>Povljana</w:t>
      </w:r>
      <w:r w:rsidRPr="000F61E6">
        <w:rPr>
          <w:rFonts w:ascii="Times New Roman" w:hAnsi="Times New Roman" w:cs="Times New Roman"/>
          <w:sz w:val="24"/>
          <w:szCs w:val="24"/>
        </w:rPr>
        <w:t xml:space="preserve"> za 2022. godinu (dalje: Program), propisuju se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mjere, obujam i na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in pru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 xml:space="preserve">anja pomoći poradi zaštite 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>ivotnog standarda i zbrinjavanja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socijalno ugro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>enih osoba na podru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F341AF">
        <w:rPr>
          <w:rFonts w:ascii="Times New Roman" w:hAnsi="Times New Roman" w:cs="Times New Roman"/>
          <w:sz w:val="24"/>
          <w:szCs w:val="24"/>
        </w:rPr>
        <w:t>Povljana.</w:t>
      </w:r>
    </w:p>
    <w:p w14:paraId="17EF42C3" w14:textId="7D92654A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Općina </w:t>
      </w:r>
      <w:r w:rsidR="00F341AF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0F61E6">
        <w:rPr>
          <w:rFonts w:ascii="Times New Roman" w:hAnsi="Times New Roman" w:cs="Times New Roman"/>
          <w:sz w:val="24"/>
          <w:szCs w:val="24"/>
        </w:rPr>
        <w:t>u 2022. godini u svom Prora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unu za potrebe socijalne skrbi planirala je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sredstva u iznosu od </w:t>
      </w:r>
      <w:r w:rsidR="00DE39E7" w:rsidRPr="00DE39E7">
        <w:rPr>
          <w:rFonts w:ascii="Times New Roman" w:hAnsi="Times New Roman" w:cs="Times New Roman"/>
          <w:sz w:val="24"/>
          <w:szCs w:val="24"/>
        </w:rPr>
        <w:t>702.000,00</w:t>
      </w:r>
      <w:r w:rsidRPr="00DE39E7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446A8AC1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0E62A" w14:textId="0CB9806D" w:rsidR="00955D6B" w:rsidRPr="000F61E6" w:rsidRDefault="00F341AF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lanak 2.</w:t>
      </w:r>
    </w:p>
    <w:p w14:paraId="5BB2E9D0" w14:textId="77777777" w:rsidR="00F341AF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Po pojedinom obliku, mjeri i na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inu pru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>anja pomoći kategorijama stanovništva u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stanju socijalne potrebe iskazanim u 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lanku 2. ovog Programa, potrebito je osigurati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slijedeća sredstva:</w:t>
      </w:r>
    </w:p>
    <w:p w14:paraId="5ED46A4A" w14:textId="524281C4" w:rsidR="00D069FB" w:rsidRPr="00D069FB" w:rsidRDefault="00D069FB" w:rsidP="00D069F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069FB">
        <w:rPr>
          <w:rFonts w:ascii="Times New Roman" w:hAnsi="Times New Roman" w:cs="Times New Roman"/>
          <w:sz w:val="24"/>
          <w:szCs w:val="24"/>
        </w:rPr>
        <w:t>ednokratne pomoći socijalno ugro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069FB">
        <w:rPr>
          <w:rFonts w:ascii="Times New Roman" w:hAnsi="Times New Roman" w:cs="Times New Roman"/>
          <w:sz w:val="24"/>
          <w:szCs w:val="24"/>
        </w:rPr>
        <w:t xml:space="preserve">enim </w:t>
      </w:r>
      <w:r>
        <w:rPr>
          <w:rFonts w:ascii="Times New Roman" w:hAnsi="Times New Roman" w:cs="Times New Roman"/>
          <w:sz w:val="24"/>
          <w:szCs w:val="24"/>
        </w:rPr>
        <w:t>mještanima:</w:t>
      </w:r>
    </w:p>
    <w:p w14:paraId="4143911B" w14:textId="419C61B9" w:rsidR="009073CE" w:rsidRDefault="009073CE" w:rsidP="009073C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obiteljima i kućanstvima 5.000,00kn</w:t>
      </w:r>
    </w:p>
    <w:p w14:paraId="275DC15D" w14:textId="6D8B05C0" w:rsidR="009073CE" w:rsidRDefault="009073CE" w:rsidP="009073C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osobama s invaliditetom 5.000,00kn</w:t>
      </w:r>
    </w:p>
    <w:p w14:paraId="09689469" w14:textId="52F74A6A" w:rsidR="009073CE" w:rsidRPr="009073CE" w:rsidRDefault="009073CE" w:rsidP="009073C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donacije građanima i kućanstvima</w:t>
      </w:r>
    </w:p>
    <w:p w14:paraId="72CB98F3" w14:textId="4D47372C" w:rsidR="009073CE" w:rsidRDefault="009073CE" w:rsidP="009073C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i njega u kući 4.000,00kn</w:t>
      </w:r>
    </w:p>
    <w:p w14:paraId="401C7F8E" w14:textId="47CB0290" w:rsidR="009073CE" w:rsidRDefault="009073CE" w:rsidP="009073C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Stanovanje  4.000,00kn</w:t>
      </w:r>
    </w:p>
    <w:p w14:paraId="522E1B43" w14:textId="4B2E1608" w:rsidR="009073CE" w:rsidRDefault="009073CE" w:rsidP="009073C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Prehrana 4.000,00kn</w:t>
      </w:r>
    </w:p>
    <w:p w14:paraId="03099B85" w14:textId="77777777" w:rsidR="00BA68EF" w:rsidRDefault="009073CE" w:rsidP="00BA68E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naknade iz proračuna u naravi 4.000,00kn</w:t>
      </w:r>
    </w:p>
    <w:p w14:paraId="5E42EEF3" w14:textId="29432F32" w:rsidR="009073CE" w:rsidRPr="00BA68EF" w:rsidRDefault="00BA68EF" w:rsidP="00BA68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9073CE" w:rsidRPr="00BA68EF">
        <w:rPr>
          <w:rFonts w:ascii="Times New Roman" w:hAnsi="Times New Roman" w:cs="Times New Roman"/>
          <w:sz w:val="24"/>
          <w:szCs w:val="24"/>
        </w:rPr>
        <w:t>Subvencije javnog prijevoza građana 6.000,00kn</w:t>
      </w:r>
    </w:p>
    <w:p w14:paraId="3FB610D4" w14:textId="56FC87F3" w:rsidR="00F341AF" w:rsidRPr="00BA68EF" w:rsidRDefault="00BA68EF" w:rsidP="00BA6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</w:t>
      </w:r>
      <w:r w:rsidR="00DE39E7">
        <w:rPr>
          <w:rFonts w:ascii="Times New Roman" w:hAnsi="Times New Roman" w:cs="Times New Roman"/>
          <w:sz w:val="24"/>
          <w:szCs w:val="24"/>
        </w:rPr>
        <w:t>Subvencije i j</w:t>
      </w:r>
      <w:r w:rsidR="00955D6B" w:rsidRPr="00BA68EF">
        <w:rPr>
          <w:rFonts w:ascii="Times New Roman" w:hAnsi="Times New Roman" w:cs="Times New Roman"/>
          <w:sz w:val="24"/>
          <w:szCs w:val="24"/>
        </w:rPr>
        <w:t xml:space="preserve">ednokratne pomoći radi poticanja </w:t>
      </w:r>
      <w:r w:rsidR="00D069FB" w:rsidRPr="00BA68EF">
        <w:rPr>
          <w:rFonts w:ascii="Times New Roman" w:hAnsi="Times New Roman" w:cs="Times New Roman"/>
          <w:sz w:val="24"/>
          <w:szCs w:val="24"/>
        </w:rPr>
        <w:t>ž</w:t>
      </w:r>
      <w:r w:rsidR="00955D6B" w:rsidRPr="00BA68EF">
        <w:rPr>
          <w:rFonts w:ascii="Times New Roman" w:hAnsi="Times New Roman" w:cs="Times New Roman"/>
          <w:sz w:val="24"/>
          <w:szCs w:val="24"/>
        </w:rPr>
        <w:t>ivota na otoku i provo</w:t>
      </w:r>
      <w:r w:rsidR="00D069FB" w:rsidRPr="00BA68EF">
        <w:rPr>
          <w:rFonts w:ascii="Times New Roman" w:hAnsi="Times New Roman" w:cs="Times New Roman"/>
          <w:sz w:val="24"/>
          <w:szCs w:val="24"/>
        </w:rPr>
        <w:t>đ</w:t>
      </w:r>
      <w:r w:rsidR="00955D6B" w:rsidRPr="00BA68EF">
        <w:rPr>
          <w:rFonts w:ascii="Times New Roman" w:hAnsi="Times New Roman" w:cs="Times New Roman"/>
          <w:sz w:val="24"/>
          <w:szCs w:val="24"/>
        </w:rPr>
        <w:t xml:space="preserve">enja populacijske </w:t>
      </w:r>
      <w:r w:rsidR="00DE39E7">
        <w:rPr>
          <w:rFonts w:ascii="Times New Roman" w:hAnsi="Times New Roman" w:cs="Times New Roman"/>
          <w:sz w:val="24"/>
          <w:szCs w:val="24"/>
        </w:rPr>
        <w:t xml:space="preserve"> </w:t>
      </w:r>
      <w:r w:rsidR="00955D6B" w:rsidRPr="00BA68EF">
        <w:rPr>
          <w:rFonts w:ascii="Times New Roman" w:hAnsi="Times New Roman" w:cs="Times New Roman"/>
          <w:sz w:val="24"/>
          <w:szCs w:val="24"/>
        </w:rPr>
        <w:t>politike:</w:t>
      </w:r>
    </w:p>
    <w:p w14:paraId="2230BF7C" w14:textId="77777777" w:rsidR="00D069FB" w:rsidRDefault="00955D6B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AF">
        <w:rPr>
          <w:rFonts w:ascii="Times New Roman" w:hAnsi="Times New Roman" w:cs="Times New Roman"/>
          <w:sz w:val="24"/>
          <w:szCs w:val="24"/>
        </w:rPr>
        <w:t>naknade za novoro</w:t>
      </w:r>
      <w:r w:rsidR="00D069FB">
        <w:rPr>
          <w:rFonts w:ascii="Times New Roman" w:hAnsi="Times New Roman" w:cs="Times New Roman"/>
          <w:sz w:val="24"/>
          <w:szCs w:val="24"/>
        </w:rPr>
        <w:t>đ</w:t>
      </w:r>
      <w:r w:rsidRPr="00F341AF">
        <w:rPr>
          <w:rFonts w:ascii="Times New Roman" w:hAnsi="Times New Roman" w:cs="Times New Roman"/>
          <w:sz w:val="24"/>
          <w:szCs w:val="24"/>
        </w:rPr>
        <w:t xml:space="preserve">enu </w:t>
      </w:r>
      <w:r w:rsidR="00D069FB">
        <w:rPr>
          <w:rFonts w:ascii="Times New Roman" w:hAnsi="Times New Roman" w:cs="Times New Roman"/>
          <w:sz w:val="24"/>
          <w:szCs w:val="24"/>
        </w:rPr>
        <w:t>djecu 30.000,00kn</w:t>
      </w:r>
    </w:p>
    <w:p w14:paraId="4C0D1C21" w14:textId="42693C90" w:rsidR="00D069FB" w:rsidRDefault="00D069FB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smještaja djece u DV „Paški mališani“ Pag- Područni odjel Povljana 450.000,00 kn</w:t>
      </w:r>
    </w:p>
    <w:p w14:paraId="5A946A84" w14:textId="1715CA5D" w:rsidR="00D069FB" w:rsidRDefault="00D069FB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smještaja djece u DV „Latica“ u Zadru 5.000,00kn </w:t>
      </w:r>
    </w:p>
    <w:p w14:paraId="3A010796" w14:textId="44B7C4C6" w:rsidR="00D069FB" w:rsidRDefault="00D069FB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Prigodni p</w:t>
      </w:r>
      <w:r w:rsidRPr="00D069FB">
        <w:rPr>
          <w:rFonts w:ascii="Times New Roman" w:hAnsi="Times New Roman" w:cs="Times New Roman"/>
          <w:sz w:val="24"/>
          <w:szCs w:val="24"/>
        </w:rPr>
        <w:t xml:space="preserve">oklon paketi za djecu </w:t>
      </w:r>
      <w:r>
        <w:rPr>
          <w:rFonts w:ascii="Times New Roman" w:hAnsi="Times New Roman" w:cs="Times New Roman"/>
          <w:sz w:val="24"/>
          <w:szCs w:val="24"/>
        </w:rPr>
        <w:t>(Božić, Uskrs) 10.000,00kn</w:t>
      </w:r>
    </w:p>
    <w:p w14:paraId="5904ABAE" w14:textId="3586B807" w:rsidR="00D069FB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troškova prijevoza srednjoškolskih učenika 18.000,00kn</w:t>
      </w:r>
    </w:p>
    <w:p w14:paraId="0C4EA2F6" w14:textId="0D70036C" w:rsidR="00BA68EF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nabave šk. materijala za učenike Osnovne škole s područja Općine Povljana 17.000,00kn</w:t>
      </w:r>
    </w:p>
    <w:p w14:paraId="1D3FF97D" w14:textId="661238BC" w:rsidR="00BA68EF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izleta „Škola u prirodi“ 5.000,00kn</w:t>
      </w:r>
    </w:p>
    <w:p w14:paraId="6417687A" w14:textId="18EC6A6C" w:rsidR="00BA68EF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nabave udžbenika za učenike srednjih škola s područja Općine Povljana  5.000,00kn</w:t>
      </w:r>
    </w:p>
    <w:p w14:paraId="40BB6ADB" w14:textId="1A69BC09" w:rsidR="00BA68EF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Stipendiranje studenata s područja Općine Povljana 50.000,00kn</w:t>
      </w:r>
    </w:p>
    <w:p w14:paraId="771AC34A" w14:textId="5CBF9B06" w:rsidR="000F61E6" w:rsidRDefault="005C22FA" w:rsidP="005C22FA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Prigodna pomoć starijim osobama sa područja Općine Povljana (Božić, Uskrs) 80.000,00kn</w:t>
      </w:r>
    </w:p>
    <w:p w14:paraId="3DAB1610" w14:textId="77777777" w:rsidR="005C22FA" w:rsidRPr="005C22FA" w:rsidRDefault="005C22FA" w:rsidP="00DE39E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E971F" w14:textId="2E2AFFB0" w:rsidR="00955D6B" w:rsidRPr="000F61E6" w:rsidRDefault="000E5045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lanak 3.</w:t>
      </w:r>
    </w:p>
    <w:p w14:paraId="737D8819" w14:textId="6EB8B1F1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Pomoć i visina pomoći iz </w:t>
      </w:r>
      <w:r w:rsidR="005C22FA">
        <w:rPr>
          <w:rFonts w:ascii="Times New Roman" w:hAnsi="Times New Roman" w:cs="Times New Roman"/>
          <w:sz w:val="24"/>
          <w:szCs w:val="24"/>
        </w:rPr>
        <w:t xml:space="preserve">članka 2. </w:t>
      </w:r>
      <w:r w:rsidRPr="000F61E6">
        <w:rPr>
          <w:rFonts w:ascii="Times New Roman" w:hAnsi="Times New Roman" w:cs="Times New Roman"/>
          <w:sz w:val="24"/>
          <w:szCs w:val="24"/>
        </w:rPr>
        <w:t>ovog Programa, ostvarivati će se sukladno prora</w:t>
      </w:r>
      <w:r w:rsidR="000E5045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unskim mogućnostima Općine </w:t>
      </w:r>
      <w:r w:rsidR="000E5045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0F61E6">
        <w:rPr>
          <w:rFonts w:ascii="Times New Roman" w:hAnsi="Times New Roman" w:cs="Times New Roman"/>
          <w:sz w:val="24"/>
          <w:szCs w:val="24"/>
        </w:rPr>
        <w:t xml:space="preserve"> za tekuću godinu.</w:t>
      </w:r>
    </w:p>
    <w:p w14:paraId="3B7CBB83" w14:textId="35AA1B8D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lastRenderedPageBreak/>
        <w:t>Ovaj Program će se objaviti u "</w:t>
      </w:r>
      <w:r w:rsidR="000E5045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0F61E6">
        <w:rPr>
          <w:rFonts w:ascii="Times New Roman" w:hAnsi="Times New Roman" w:cs="Times New Roman"/>
          <w:sz w:val="24"/>
          <w:szCs w:val="24"/>
        </w:rPr>
        <w:t>", a stupa na snagu 1.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sije</w:t>
      </w:r>
      <w:r w:rsidR="000E5045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nja 2022. godine.</w:t>
      </w:r>
    </w:p>
    <w:p w14:paraId="449A925D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25EF7" w14:textId="62F329F8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KLASA: </w:t>
      </w:r>
      <w:r w:rsidR="007D78C0">
        <w:rPr>
          <w:rFonts w:ascii="Times New Roman" w:hAnsi="Times New Roman" w:cs="Times New Roman"/>
          <w:sz w:val="24"/>
          <w:szCs w:val="24"/>
        </w:rPr>
        <w:t>550-06/21-01/1</w:t>
      </w:r>
    </w:p>
    <w:p w14:paraId="1672036C" w14:textId="12C366E7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URBROJ: 2198/</w:t>
      </w:r>
      <w:r w:rsidR="000E5045">
        <w:rPr>
          <w:rFonts w:ascii="Times New Roman" w:hAnsi="Times New Roman" w:cs="Times New Roman"/>
          <w:sz w:val="24"/>
          <w:szCs w:val="24"/>
        </w:rPr>
        <w:t>25-40-21-1</w:t>
      </w:r>
    </w:p>
    <w:p w14:paraId="2EFA09F9" w14:textId="7CD08EA9" w:rsidR="00955D6B" w:rsidRPr="000F61E6" w:rsidRDefault="000E5045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17. prosinca 2021. godine</w:t>
      </w:r>
    </w:p>
    <w:p w14:paraId="5815C4B3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D50BA" w14:textId="54B60368" w:rsidR="00955D6B" w:rsidRPr="000F61E6" w:rsidRDefault="00955D6B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E5045">
        <w:rPr>
          <w:rFonts w:ascii="Times New Roman" w:hAnsi="Times New Roman" w:cs="Times New Roman"/>
          <w:sz w:val="24"/>
          <w:szCs w:val="24"/>
        </w:rPr>
        <w:t>POVLJANA</w:t>
      </w:r>
    </w:p>
    <w:p w14:paraId="548863B2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F1ACD" w14:textId="798A6600" w:rsidR="009927A5" w:rsidRDefault="000E5045" w:rsidP="000F61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4D780E47" w14:textId="4E5F0B0C" w:rsidR="000E5045" w:rsidRPr="000F61E6" w:rsidRDefault="000E5045" w:rsidP="000F61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E5045" w:rsidRPr="000F61E6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237"/>
    <w:multiLevelType w:val="hybridMultilevel"/>
    <w:tmpl w:val="9BB866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215"/>
    <w:multiLevelType w:val="hybridMultilevel"/>
    <w:tmpl w:val="25080C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5D95"/>
    <w:multiLevelType w:val="hybridMultilevel"/>
    <w:tmpl w:val="D6400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75CEB"/>
    <w:multiLevelType w:val="hybridMultilevel"/>
    <w:tmpl w:val="6B7C121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032E16"/>
    <w:multiLevelType w:val="hybridMultilevel"/>
    <w:tmpl w:val="8FE00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C320C"/>
    <w:multiLevelType w:val="hybridMultilevel"/>
    <w:tmpl w:val="7D245828"/>
    <w:lvl w:ilvl="0" w:tplc="0B287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6B"/>
    <w:rsid w:val="000E5045"/>
    <w:rsid w:val="000F61E6"/>
    <w:rsid w:val="003E6CFA"/>
    <w:rsid w:val="005C22FA"/>
    <w:rsid w:val="00675790"/>
    <w:rsid w:val="007D78C0"/>
    <w:rsid w:val="009073CE"/>
    <w:rsid w:val="00955D6B"/>
    <w:rsid w:val="009927A5"/>
    <w:rsid w:val="00BA68EF"/>
    <w:rsid w:val="00D069FB"/>
    <w:rsid w:val="00DE39E7"/>
    <w:rsid w:val="00F3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4E0F"/>
  <w15:chartTrackingRefBased/>
  <w15:docId w15:val="{882A522D-BF87-4177-9900-5EE14B62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2021-12-09T15:18:00Z</dcterms:created>
  <dcterms:modified xsi:type="dcterms:W3CDTF">2021-12-17T07:22:00Z</dcterms:modified>
</cp:coreProperties>
</file>