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A30" w14:textId="7BEAB86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Temeljem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lanka 72. Zakona o komunalnom gospodarstvu (“Narodne novine”, broj: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68/2018., 110/2018. i 32/2020.) i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lanka 31. Statuta Općine</w:t>
      </w:r>
      <w:r w:rsidR="006C00B9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("</w:t>
      </w:r>
      <w:r w:rsidR="006C00B9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Pr="00B56805">
        <w:rPr>
          <w:rFonts w:ascii="Times New Roman" w:hAnsi="Times New Roman" w:cs="Times New Roman"/>
          <w:sz w:val="24"/>
          <w:szCs w:val="24"/>
        </w:rPr>
        <w:t>"</w:t>
      </w:r>
      <w:r w:rsidR="006C00B9">
        <w:rPr>
          <w:rFonts w:ascii="Times New Roman" w:hAnsi="Times New Roman" w:cs="Times New Roman"/>
          <w:sz w:val="24"/>
          <w:szCs w:val="24"/>
        </w:rPr>
        <w:t xml:space="preserve"> broj 13/21) </w:t>
      </w:r>
      <w:r w:rsidRPr="00B56805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na 4. sjednici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anoj dana 17.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6C00B9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B56805">
        <w:rPr>
          <w:rFonts w:ascii="Times New Roman" w:hAnsi="Times New Roman" w:cs="Times New Roman"/>
          <w:sz w:val="24"/>
          <w:szCs w:val="24"/>
        </w:rPr>
        <w:t>2021. godine donosi</w:t>
      </w:r>
    </w:p>
    <w:p w14:paraId="107CFD71" w14:textId="77777777" w:rsidR="00B56805" w:rsidRDefault="00B5680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017F4" w14:textId="41BD268E" w:rsidR="008269AF" w:rsidRPr="00B56805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Program</w:t>
      </w:r>
    </w:p>
    <w:p w14:paraId="4B93B080" w14:textId="0F237088" w:rsidR="008269AF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55725C02" w14:textId="77777777" w:rsidR="00B56805" w:rsidRPr="00B56805" w:rsidRDefault="00B56805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6F590" w14:textId="7D461168" w:rsidR="008269AF" w:rsidRPr="00B56805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1.</w:t>
      </w:r>
    </w:p>
    <w:p w14:paraId="0D3757F7" w14:textId="76ADAF1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Ovim Programom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za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2022. godinu (dalje: Program) utvr</w:t>
      </w:r>
      <w:r w:rsidR="006C00B9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uju se izvori i namjena sredstava za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komunalne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infrastrukture u 2022. godini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Povljana.</w:t>
      </w:r>
    </w:p>
    <w:p w14:paraId="4EE9FAAF" w14:textId="77777777" w:rsidR="006C00B9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U smislu ovog programa, pojam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komunalne infrastrukture obuhvaća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redovno i poja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ano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komunalne infrastrukture u sljedećim programima:</w:t>
      </w:r>
    </w:p>
    <w:p w14:paraId="1F16B6D3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nerazvrstanih cesta</w:t>
      </w:r>
    </w:p>
    <w:p w14:paraId="22057407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javnih površina na kojima nije dopušten promet motornim vozilima</w:t>
      </w:r>
    </w:p>
    <w:p w14:paraId="25551972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gra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evina javne odvodnje oborinskih voda</w:t>
      </w:r>
    </w:p>
    <w:p w14:paraId="7416062D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javnih zelenih površina</w:t>
      </w:r>
    </w:p>
    <w:p w14:paraId="5DD6A399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gra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evina, ure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aja i predmeta javne namjene</w:t>
      </w:r>
    </w:p>
    <w:p w14:paraId="20EDE9BD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groblja i krematorija unutar groblja</w:t>
      </w:r>
    </w:p>
    <w:p w14:paraId="2A73BE17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 xml:space="preserve">avanje </w:t>
      </w:r>
      <w:r w:rsidR="006C00B9" w:rsidRPr="006C00B9">
        <w:rPr>
          <w:rFonts w:ascii="Times New Roman" w:hAnsi="Times New Roman" w:cs="Times New Roman"/>
          <w:sz w:val="24"/>
          <w:szCs w:val="24"/>
        </w:rPr>
        <w:t>č</w:t>
      </w:r>
      <w:r w:rsidRPr="006C00B9">
        <w:rPr>
          <w:rFonts w:ascii="Times New Roman" w:hAnsi="Times New Roman" w:cs="Times New Roman"/>
          <w:sz w:val="24"/>
          <w:szCs w:val="24"/>
        </w:rPr>
        <w:t>istoće javnih površina</w:t>
      </w:r>
    </w:p>
    <w:p w14:paraId="30D3ECB2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javne rasvjete</w:t>
      </w:r>
    </w:p>
    <w:p w14:paraId="762C7F38" w14:textId="5745EE4D" w:rsidR="008269AF" w:rsidRP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dezinfekcija, dezinsekcija i deratizacija</w:t>
      </w:r>
    </w:p>
    <w:p w14:paraId="36EEB80A" w14:textId="77777777" w:rsidR="00B56805" w:rsidRDefault="00B5680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750A" w14:textId="33795DA2" w:rsidR="008269AF" w:rsidRPr="00B56805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2.</w:t>
      </w:r>
    </w:p>
    <w:p w14:paraId="7FABD779" w14:textId="623FD27F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Sredstva za realizaciju ovog Programa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ine:</w:t>
      </w:r>
    </w:p>
    <w:p w14:paraId="7B51F2AF" w14:textId="51BC3F25" w:rsidR="006C00B9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Red. br. </w:t>
      </w:r>
      <w:r w:rsidR="006C00B9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IZVOR FINANCIRANJA</w:t>
      </w:r>
      <w:r w:rsidR="006C0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805">
        <w:rPr>
          <w:rFonts w:ascii="Times New Roman" w:hAnsi="Times New Roman" w:cs="Times New Roman"/>
          <w:sz w:val="24"/>
          <w:szCs w:val="24"/>
        </w:rPr>
        <w:t xml:space="preserve"> PLANIRANO U 2022.(HRK)</w:t>
      </w:r>
    </w:p>
    <w:p w14:paraId="778BE3FD" w14:textId="5E3E7905" w:rsidR="006C00B9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 xml:space="preserve">Komunalna naknada </w:t>
      </w:r>
      <w:r w:rsidR="006C00B9" w:rsidRPr="006C00B9">
        <w:rPr>
          <w:rFonts w:ascii="Times New Roman" w:hAnsi="Times New Roman" w:cs="Times New Roman"/>
          <w:sz w:val="24"/>
          <w:szCs w:val="24"/>
        </w:rPr>
        <w:t xml:space="preserve">     </w:t>
      </w:r>
      <w:r w:rsidR="005F75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00B9" w:rsidRPr="006C00B9">
        <w:rPr>
          <w:rFonts w:ascii="Times New Roman" w:hAnsi="Times New Roman" w:cs="Times New Roman"/>
          <w:sz w:val="24"/>
          <w:szCs w:val="24"/>
        </w:rPr>
        <w:t xml:space="preserve">      </w:t>
      </w:r>
      <w:r w:rsidR="005F7506">
        <w:rPr>
          <w:rFonts w:ascii="Times New Roman" w:hAnsi="Times New Roman" w:cs="Times New Roman"/>
          <w:sz w:val="24"/>
          <w:szCs w:val="24"/>
        </w:rPr>
        <w:t>189.200,00kn</w:t>
      </w:r>
      <w:r w:rsidR="006C00B9" w:rsidRPr="006C00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CA606D7" w14:textId="7C5EB3D4" w:rsidR="006C00B9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Komunalni doprino</w:t>
      </w:r>
      <w:r w:rsidR="006C00B9">
        <w:rPr>
          <w:rFonts w:ascii="Times New Roman" w:hAnsi="Times New Roman" w:cs="Times New Roman"/>
          <w:sz w:val="24"/>
          <w:szCs w:val="24"/>
        </w:rPr>
        <w:t>s</w:t>
      </w:r>
      <w:r w:rsidR="005F7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71ECC">
        <w:rPr>
          <w:rFonts w:ascii="Times New Roman" w:hAnsi="Times New Roman" w:cs="Times New Roman"/>
          <w:sz w:val="24"/>
          <w:szCs w:val="24"/>
        </w:rPr>
        <w:t>5</w:t>
      </w:r>
      <w:r w:rsidR="005F7506">
        <w:rPr>
          <w:rFonts w:ascii="Times New Roman" w:hAnsi="Times New Roman" w:cs="Times New Roman"/>
          <w:sz w:val="24"/>
          <w:szCs w:val="24"/>
        </w:rPr>
        <w:t>70.000,00kn</w:t>
      </w:r>
    </w:p>
    <w:p w14:paraId="7087B5B1" w14:textId="30E5FB8C" w:rsidR="006C00B9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 xml:space="preserve">Prihodi od boravišne pristojbe </w:t>
      </w:r>
      <w:r w:rsidR="005F7506">
        <w:rPr>
          <w:rFonts w:ascii="Times New Roman" w:hAnsi="Times New Roman" w:cs="Times New Roman"/>
          <w:sz w:val="24"/>
          <w:szCs w:val="24"/>
        </w:rPr>
        <w:t xml:space="preserve">                                     17.000,00kn</w:t>
      </w:r>
    </w:p>
    <w:p w14:paraId="33845AF3" w14:textId="3D5007D2" w:rsidR="006C00B9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Tekuće pomoći iz 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avnog prora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6C00B9">
        <w:rPr>
          <w:rFonts w:ascii="Times New Roman" w:hAnsi="Times New Roman" w:cs="Times New Roman"/>
          <w:sz w:val="24"/>
          <w:szCs w:val="24"/>
        </w:rPr>
        <w:t xml:space="preserve">una </w:t>
      </w:r>
      <w:r w:rsidR="005F7506">
        <w:rPr>
          <w:rFonts w:ascii="Times New Roman" w:hAnsi="Times New Roman" w:cs="Times New Roman"/>
          <w:sz w:val="24"/>
          <w:szCs w:val="24"/>
        </w:rPr>
        <w:t xml:space="preserve">                          5.000,00kn</w:t>
      </w:r>
    </w:p>
    <w:p w14:paraId="4248D842" w14:textId="31A7D5A2" w:rsidR="00471ECC" w:rsidRDefault="00471ECC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                                                              100.000,00kn</w:t>
      </w:r>
    </w:p>
    <w:p w14:paraId="348F00BE" w14:textId="2AE96F2E" w:rsidR="008269AF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UKUPNO </w:t>
      </w:r>
      <w:r w:rsidR="005F7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881.200,00kn</w:t>
      </w:r>
    </w:p>
    <w:p w14:paraId="6D1C51BC" w14:textId="77777777" w:rsidR="008269AF" w:rsidRPr="00B56805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.</w:t>
      </w:r>
    </w:p>
    <w:p w14:paraId="72789BE5" w14:textId="22F9747C" w:rsidR="008269AF" w:rsidRPr="00B56805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3.</w:t>
      </w:r>
    </w:p>
    <w:p w14:paraId="26C78B5A" w14:textId="719E3C6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Utvr</w:t>
      </w:r>
      <w:r w:rsidR="006C00B9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uje se opis i opseg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kako slijedi:</w:t>
      </w:r>
    </w:p>
    <w:p w14:paraId="5039C619" w14:textId="791D0D43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1.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nerazvrstanih cesta</w:t>
      </w:r>
    </w:p>
    <w:p w14:paraId="1676D27D" w14:textId="604C401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nerazvrstanih cesta podrazumijeva se skup mjera i radnji koje se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obavljaju tijekom cijele godine na nerazvrstanim cestama, uklju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i svu opremu,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instalacije, sa svrhom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prohodnosti i tehni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ispravnosti cesta i prometne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sigurnosti na njima (redovito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avanje), kao i mjestimi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nog poboljšanja elemenata ceste,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osiguravanja sigurnosti i trajnosti ceste i cestovnih objekata i povećanja sigurnosti prometa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(izvanredno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avanje), a u skladu s propisima kojima je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cesta.</w:t>
      </w:r>
    </w:p>
    <w:p w14:paraId="2AE966A3" w14:textId="2CB135B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Djelatnost redovnog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avanja nerazvrstanih cesta povjerena </w:t>
      </w:r>
      <w:r w:rsidR="00577C5F">
        <w:rPr>
          <w:rFonts w:ascii="Times New Roman" w:hAnsi="Times New Roman" w:cs="Times New Roman"/>
          <w:sz w:val="24"/>
          <w:szCs w:val="24"/>
        </w:rPr>
        <w:t xml:space="preserve">će biti </w:t>
      </w:r>
      <w:r w:rsidRP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577C5F">
        <w:rPr>
          <w:rFonts w:ascii="Times New Roman" w:hAnsi="Times New Roman" w:cs="Times New Roman"/>
          <w:sz w:val="24"/>
          <w:szCs w:val="24"/>
        </w:rPr>
        <w:t>prema provedenom Javnom natječaju.</w:t>
      </w:r>
    </w:p>
    <w:p w14:paraId="46CE71A4" w14:textId="77777777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34BC3" w14:textId="55AFB7B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nerazvrstanih cesta:</w:t>
      </w:r>
    </w:p>
    <w:p w14:paraId="6576F36C" w14:textId="3696DE2F" w:rsidR="007D3BFD" w:rsidRPr="007D3BFD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3B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Uređenje biciklističkih staza</w:t>
      </w:r>
    </w:p>
    <w:p w14:paraId="1F65528C" w14:textId="66D2B238" w:rsidR="007D3BFD" w:rsidRPr="007D3BFD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FD">
        <w:rPr>
          <w:rFonts w:ascii="Times New Roman" w:hAnsi="Times New Roman" w:cs="Times New Roman"/>
          <w:sz w:val="24"/>
          <w:szCs w:val="24"/>
        </w:rPr>
        <w:lastRenderedPageBreak/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3BFD">
        <w:rPr>
          <w:rFonts w:ascii="Times New Roman" w:hAnsi="Times New Roman" w:cs="Times New Roman"/>
          <w:sz w:val="24"/>
          <w:szCs w:val="24"/>
        </w:rPr>
        <w:t>.000,00kn</w:t>
      </w:r>
      <w:r>
        <w:rPr>
          <w:rFonts w:ascii="Times New Roman" w:hAnsi="Times New Roman" w:cs="Times New Roman"/>
          <w:sz w:val="24"/>
          <w:szCs w:val="24"/>
        </w:rPr>
        <w:t xml:space="preserve"> i 52 (Ostale pomoći) 5.000,00kn</w:t>
      </w:r>
    </w:p>
    <w:p w14:paraId="6E0D206F" w14:textId="1FB4800E" w:rsidR="00754160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FD">
        <w:rPr>
          <w:rFonts w:ascii="Times New Roman" w:hAnsi="Times New Roman" w:cs="Times New Roman"/>
          <w:sz w:val="24"/>
          <w:szCs w:val="24"/>
        </w:rPr>
        <w:t>Ukupno:1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3BFD">
        <w:rPr>
          <w:rFonts w:ascii="Times New Roman" w:hAnsi="Times New Roman" w:cs="Times New Roman"/>
          <w:sz w:val="24"/>
          <w:szCs w:val="24"/>
        </w:rPr>
        <w:t>.000,00 kn</w:t>
      </w:r>
    </w:p>
    <w:p w14:paraId="6AA14ECF" w14:textId="77DC8085" w:rsidR="00421B65" w:rsidRDefault="00421B65" w:rsidP="007D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Održavanje lokalnih i nerazvrstanih cesta</w:t>
      </w:r>
    </w:p>
    <w:p w14:paraId="38EDFF86" w14:textId="2E59F545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85A0D">
        <w:rPr>
          <w:rFonts w:ascii="Times New Roman" w:hAnsi="Times New Roman" w:cs="Times New Roman"/>
          <w:sz w:val="24"/>
          <w:szCs w:val="24"/>
        </w:rPr>
        <w:t>151.400,00kn</w:t>
      </w:r>
    </w:p>
    <w:p w14:paraId="613B7616" w14:textId="29677AF6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785A0D">
        <w:rPr>
          <w:rFonts w:ascii="Times New Roman" w:hAnsi="Times New Roman" w:cs="Times New Roman"/>
          <w:sz w:val="24"/>
          <w:szCs w:val="24"/>
        </w:rPr>
        <w:t>151.400</w:t>
      </w:r>
      <w:r w:rsidRPr="00421B65">
        <w:rPr>
          <w:rFonts w:ascii="Times New Roman" w:hAnsi="Times New Roman" w:cs="Times New Roman"/>
          <w:sz w:val="24"/>
          <w:szCs w:val="24"/>
        </w:rPr>
        <w:t>,00 kn</w:t>
      </w:r>
    </w:p>
    <w:p w14:paraId="22FDF647" w14:textId="3587527F" w:rsidR="00785A0D" w:rsidRPr="00785A0D" w:rsidRDefault="00785A0D" w:rsidP="00785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5A0D">
        <w:rPr>
          <w:rFonts w:ascii="Times New Roman" w:hAnsi="Times New Roman" w:cs="Times New Roman"/>
          <w:sz w:val="24"/>
          <w:szCs w:val="24"/>
        </w:rPr>
        <w:t xml:space="preserve">. Održavanje </w:t>
      </w:r>
      <w:r>
        <w:rPr>
          <w:rFonts w:ascii="Times New Roman" w:hAnsi="Times New Roman" w:cs="Times New Roman"/>
          <w:sz w:val="24"/>
          <w:szCs w:val="24"/>
        </w:rPr>
        <w:t>poljskih puteva</w:t>
      </w:r>
    </w:p>
    <w:p w14:paraId="03DDC229" w14:textId="5A19F3CC" w:rsidR="00785A0D" w:rsidRPr="00785A0D" w:rsidRDefault="00785A0D" w:rsidP="00785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0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65.000,00kn</w:t>
      </w:r>
    </w:p>
    <w:p w14:paraId="01E4F43B" w14:textId="481A1DB9" w:rsidR="00785A0D" w:rsidRDefault="00785A0D" w:rsidP="00785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0D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65.000,00</w:t>
      </w:r>
      <w:r w:rsidRPr="00785A0D">
        <w:rPr>
          <w:rFonts w:ascii="Times New Roman" w:hAnsi="Times New Roman" w:cs="Times New Roman"/>
          <w:sz w:val="24"/>
          <w:szCs w:val="24"/>
        </w:rPr>
        <w:t>kn</w:t>
      </w:r>
    </w:p>
    <w:p w14:paraId="2CF3293C" w14:textId="6A877210" w:rsidR="002B269E" w:rsidRDefault="002B269E" w:rsidP="00785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Održavanje biciklističkih staza</w:t>
      </w:r>
    </w:p>
    <w:p w14:paraId="6D22DC1A" w14:textId="01963020" w:rsidR="002B269E" w:rsidRP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>Izvor financiranja i iznos: 11 (Opći prihodi) 5.000,00kn</w:t>
      </w:r>
    </w:p>
    <w:p w14:paraId="692FB2CA" w14:textId="161C2AF4" w:rsid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>Ukupno: 5.000,00kn</w:t>
      </w:r>
    </w:p>
    <w:p w14:paraId="51A87E79" w14:textId="7A32E0E5" w:rsidR="001C526E" w:rsidRDefault="001C526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221.412,00kn</w:t>
      </w:r>
    </w:p>
    <w:p w14:paraId="5E478314" w14:textId="77777777" w:rsidR="007D3BFD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C5772" w14:textId="4FDCD50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2.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površina na kojima nije dopušten promet motornim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vozilima</w:t>
      </w:r>
    </w:p>
    <w:p w14:paraId="02407636" w14:textId="19D71120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javnih površina na kojima nije dopušten promet motornih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vozila podrazumijeva se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 popravci tih površina kojima se osigurava njihova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funkcionalna ispravnost.</w:t>
      </w:r>
    </w:p>
    <w:p w14:paraId="55499B6A" w14:textId="5961E0F8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Javne prometne površine na kojima nije dopušten promet motornim vozilima su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trgovi, plo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nici, javni prolazi, javne stube, pre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aci, šetališta,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ene pla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e, biciklisti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pješa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staze, pothodnici, podvo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njaci, nadvo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njaci, mostovi i tuneli, ako nisu sastavni dio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nerazvrstane ili druge ceste.</w:t>
      </w:r>
    </w:p>
    <w:p w14:paraId="405B5B1B" w14:textId="26251DAE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redovnog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javnih površina na kojima nije dopušten promet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motornim vozilima uklju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 i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pla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 te podrazumijevaju 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i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pla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 na podru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754160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>, postavljanje i pra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njenje koševa za otpatke i uklanjanje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odba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enog otpada, naplavina i biološkog otpada, saniranje posljedica nevremena i plime.</w:t>
      </w:r>
    </w:p>
    <w:p w14:paraId="6C1C9433" w14:textId="3056C5A6" w:rsidR="00754160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Djelatnost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javnih površina na kojima nije dopušten promet motornim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vozilima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povjerena je trgova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754160">
        <w:rPr>
          <w:rFonts w:ascii="Times New Roman" w:hAnsi="Times New Roman" w:cs="Times New Roman"/>
          <w:sz w:val="24"/>
          <w:szCs w:val="24"/>
        </w:rPr>
        <w:t>Čistoća Povljana d.o.o.</w:t>
      </w:r>
    </w:p>
    <w:p w14:paraId="1FE4D2BA" w14:textId="370F96E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površina na kojima nije dopušten promet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motornim vozilima:</w:t>
      </w:r>
    </w:p>
    <w:p w14:paraId="6A8B8089" w14:textId="3C0B9A3F" w:rsidR="008269AF" w:rsidRDefault="002B269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Nadohrana i održavanje plaža</w:t>
      </w:r>
    </w:p>
    <w:p w14:paraId="48B0D5B3" w14:textId="20F7BCD6" w:rsidR="002B269E" w:rsidRP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033858"/>
      <w:r w:rsidRPr="002B269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171.400,00kn</w:t>
      </w:r>
    </w:p>
    <w:p w14:paraId="24293A2E" w14:textId="0BE93112" w:rsid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171.400,00kn</w:t>
      </w:r>
    </w:p>
    <w:bookmarkEnd w:id="0"/>
    <w:p w14:paraId="6644FEEF" w14:textId="29C377D0" w:rsidR="00E01916" w:rsidRDefault="0044185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1916">
        <w:rPr>
          <w:rFonts w:ascii="Times New Roman" w:hAnsi="Times New Roman" w:cs="Times New Roman"/>
          <w:sz w:val="24"/>
          <w:szCs w:val="24"/>
        </w:rPr>
        <w:t>. Tematsko uređenje šume oko groblja</w:t>
      </w:r>
    </w:p>
    <w:p w14:paraId="0BEE411A" w14:textId="73A52214" w:rsidR="00E01916" w:rsidRPr="00E01916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16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35.000</w:t>
      </w:r>
      <w:r w:rsidRPr="00E01916">
        <w:rPr>
          <w:rFonts w:ascii="Times New Roman" w:hAnsi="Times New Roman" w:cs="Times New Roman"/>
          <w:sz w:val="24"/>
          <w:szCs w:val="24"/>
        </w:rPr>
        <w:t>,00kn</w:t>
      </w:r>
    </w:p>
    <w:p w14:paraId="2CAB6F2D" w14:textId="0CEAAA47" w:rsidR="00E01916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16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35.000</w:t>
      </w:r>
      <w:r w:rsidRPr="00E01916">
        <w:rPr>
          <w:rFonts w:ascii="Times New Roman" w:hAnsi="Times New Roman" w:cs="Times New Roman"/>
          <w:sz w:val="24"/>
          <w:szCs w:val="24"/>
        </w:rPr>
        <w:t>,00kn</w:t>
      </w:r>
    </w:p>
    <w:p w14:paraId="21932DA7" w14:textId="791769F6" w:rsidR="001C526E" w:rsidRPr="00B56805" w:rsidRDefault="001C526E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206.400,00kn</w:t>
      </w:r>
    </w:p>
    <w:p w14:paraId="73865F08" w14:textId="77777777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EF5FE" w14:textId="504A71B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3.Odrţavanje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javne odvodnje oborinskih voda</w:t>
      </w:r>
    </w:p>
    <w:p w14:paraId="076DFAA5" w14:textId="7CA1762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javne odvodnje oborinskih voda podrazumijeva se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upravljanje i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koje slu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prihvatu, odvodnji i ispuštanju oborinskih voda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iz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i površina javne namjene u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evinskom podru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ju, uklju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i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 koje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slu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zajedni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kom prihvatu, odvodnji i ispuštanju oborinskih i drugih otpadnih voda, osim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u vlasništvu javnih ispor</w:t>
      </w:r>
      <w:r w:rsidR="00FF1DA5">
        <w:rPr>
          <w:rFonts w:ascii="Times New Roman" w:hAnsi="Times New Roman" w:cs="Times New Roman"/>
          <w:sz w:val="24"/>
          <w:szCs w:val="24"/>
        </w:rPr>
        <w:t>uč</w:t>
      </w:r>
      <w:r w:rsidRPr="00B56805">
        <w:rPr>
          <w:rFonts w:ascii="Times New Roman" w:hAnsi="Times New Roman" w:cs="Times New Roman"/>
          <w:sz w:val="24"/>
          <w:szCs w:val="24"/>
        </w:rPr>
        <w:t>itelja vodnih usluga koje, prema posebnim propisima o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vodama, slu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zajedni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kom prihvatu, odvodnji i ispuštanju oborinskih i drugih otpadnih voda.</w:t>
      </w:r>
    </w:p>
    <w:p w14:paraId="1FECFF91" w14:textId="21FC6553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Sustav za odvodnju atmosferskih voda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ine oborinski kanali, kanalske rešetke,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slivnici koji se redovno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avaju, odnosno provodi se periodi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no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zavisno od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lokacije, te intervencije u slu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aju za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epljenja tih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aja.</w:t>
      </w:r>
    </w:p>
    <w:p w14:paraId="6215283A" w14:textId="28059246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Djelatnost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išćenja sustava za odvodnju povjerena je trgova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FF1DA5">
        <w:rPr>
          <w:rFonts w:ascii="Times New Roman" w:hAnsi="Times New Roman" w:cs="Times New Roman"/>
          <w:sz w:val="24"/>
          <w:szCs w:val="24"/>
        </w:rPr>
        <w:t>Vodovod 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60B52F01" w14:textId="20BE03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Sredstva za djelatnost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išćenja sustava za odvodnju su predvi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kako slijedi:</w:t>
      </w:r>
    </w:p>
    <w:p w14:paraId="657A9932" w14:textId="36E06AF9" w:rsidR="00E01916" w:rsidRPr="00E01916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E01916">
        <w:rPr>
          <w:rFonts w:ascii="Times New Roman" w:hAnsi="Times New Roman" w:cs="Times New Roman"/>
          <w:sz w:val="24"/>
          <w:szCs w:val="24"/>
        </w:rPr>
        <w:t xml:space="preserve">. </w:t>
      </w:r>
      <w:r w:rsidR="0044185E">
        <w:rPr>
          <w:rFonts w:ascii="Times New Roman" w:hAnsi="Times New Roman" w:cs="Times New Roman"/>
          <w:sz w:val="24"/>
          <w:szCs w:val="24"/>
        </w:rPr>
        <w:t>Održavanje i uređivanje javnih zelenih površina</w:t>
      </w:r>
    </w:p>
    <w:p w14:paraId="2B5412B2" w14:textId="32210736" w:rsidR="00E01916" w:rsidRPr="00E01916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16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50.350</w:t>
      </w:r>
      <w:r w:rsidRPr="00E01916">
        <w:rPr>
          <w:rFonts w:ascii="Times New Roman" w:hAnsi="Times New Roman" w:cs="Times New Roman"/>
          <w:sz w:val="24"/>
          <w:szCs w:val="24"/>
        </w:rPr>
        <w:t>,00kn</w:t>
      </w:r>
    </w:p>
    <w:p w14:paraId="4FE6FAD2" w14:textId="1248EC8B" w:rsidR="00B56805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16">
        <w:rPr>
          <w:rFonts w:ascii="Times New Roman" w:hAnsi="Times New Roman" w:cs="Times New Roman"/>
          <w:sz w:val="24"/>
          <w:szCs w:val="24"/>
        </w:rPr>
        <w:t xml:space="preserve">Ukupno: </w:t>
      </w:r>
      <w:r w:rsidR="0044185E">
        <w:rPr>
          <w:rFonts w:ascii="Times New Roman" w:hAnsi="Times New Roman" w:cs="Times New Roman"/>
          <w:sz w:val="24"/>
          <w:szCs w:val="24"/>
        </w:rPr>
        <w:t>50.350</w:t>
      </w:r>
      <w:r w:rsidRPr="00E01916">
        <w:rPr>
          <w:rFonts w:ascii="Times New Roman" w:hAnsi="Times New Roman" w:cs="Times New Roman"/>
          <w:sz w:val="24"/>
          <w:szCs w:val="24"/>
        </w:rPr>
        <w:t>,00kn</w:t>
      </w:r>
    </w:p>
    <w:p w14:paraId="12A752D0" w14:textId="2DBB51EB" w:rsidR="001C526E" w:rsidRDefault="001C526E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50.350,00kn</w:t>
      </w:r>
    </w:p>
    <w:p w14:paraId="13BE8751" w14:textId="77777777" w:rsidR="0044185E" w:rsidRPr="00B56805" w:rsidRDefault="0044185E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D101C" w14:textId="7BCAFD7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4.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zelenih površina</w:t>
      </w:r>
    </w:p>
    <w:p w14:paraId="21E6FF2F" w14:textId="675313AE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javnih zelenih površina podrazumijeva se košnja, obrezivanje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sakupljanje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biološkog otpada s javnih zelenih površina, obnova,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 njega drveća,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ukrasnog grmlja i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drugog bilja, poplo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enih i nasipanih površina u parkovima, opreme na 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dje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jim igralištima, fitosanitarna zaštita bilja i biljnog materijala za potrebe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i drugi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poslovi potrebni za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tih površina.</w:t>
      </w:r>
    </w:p>
    <w:p w14:paraId="1F69CD0D" w14:textId="3106888B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Javne zelene površine su parkovi, drvoredi, cvjetnjaci, travnjaci, skupine ili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pojedina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na stabla,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dje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ja igrališta s pripadajućom opremom, javni športski i rekreacijski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prostori, zelene površine uz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ceste i ulice, ako nisu sastavni dio nerazvrstane ili druge ceste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odnosno ulice i sl.</w:t>
      </w:r>
    </w:p>
    <w:p w14:paraId="359471AC" w14:textId="1AD99D71" w:rsidR="00C41354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Djelatnost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avanja javnih zelenih površina povjerena je </w:t>
      </w:r>
      <w:r w:rsidR="00C41354">
        <w:rPr>
          <w:rFonts w:ascii="Times New Roman" w:hAnsi="Times New Roman" w:cs="Times New Roman"/>
          <w:sz w:val="24"/>
          <w:szCs w:val="24"/>
        </w:rPr>
        <w:t>obrtu Meteor iz Povljane.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B5110" w14:textId="0C2CF0A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djelatnost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javnih zelenih površina su predvi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kako slijedi:</w:t>
      </w:r>
    </w:p>
    <w:p w14:paraId="30EEC143" w14:textId="0527F542" w:rsidR="00C41354" w:rsidRPr="00C41354" w:rsidRDefault="00C41354" w:rsidP="00C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3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Uređenje košarkaškog igrališta</w:t>
      </w:r>
    </w:p>
    <w:p w14:paraId="5278FA49" w14:textId="56309E80" w:rsidR="00C41354" w:rsidRPr="00C41354" w:rsidRDefault="00C41354" w:rsidP="00C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1354">
        <w:rPr>
          <w:rFonts w:ascii="Times New Roman" w:hAnsi="Times New Roman" w:cs="Times New Roman"/>
          <w:sz w:val="24"/>
          <w:szCs w:val="24"/>
        </w:rPr>
        <w:t>5.000,00kn</w:t>
      </w:r>
    </w:p>
    <w:p w14:paraId="6B723179" w14:textId="772027DE" w:rsidR="00421B65" w:rsidRDefault="00C41354" w:rsidP="00C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41354">
        <w:rPr>
          <w:rFonts w:ascii="Times New Roman" w:hAnsi="Times New Roman" w:cs="Times New Roman"/>
          <w:sz w:val="24"/>
          <w:szCs w:val="24"/>
        </w:rPr>
        <w:t>.000,00 kn</w:t>
      </w:r>
    </w:p>
    <w:p w14:paraId="7E820B4A" w14:textId="5AFAC8BA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0032702"/>
      <w:r w:rsidRPr="00421B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Održavanje i uređivanje javnih zelenih površina</w:t>
      </w:r>
    </w:p>
    <w:p w14:paraId="5DF81C87" w14:textId="223D784E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85A0D">
        <w:rPr>
          <w:rFonts w:ascii="Times New Roman" w:hAnsi="Times New Roman" w:cs="Times New Roman"/>
          <w:sz w:val="24"/>
          <w:szCs w:val="24"/>
        </w:rPr>
        <w:t>100.7</w:t>
      </w:r>
      <w:r w:rsidRPr="00421B65">
        <w:rPr>
          <w:rFonts w:ascii="Times New Roman" w:hAnsi="Times New Roman" w:cs="Times New Roman"/>
          <w:sz w:val="24"/>
          <w:szCs w:val="24"/>
        </w:rPr>
        <w:t>00,00kn</w:t>
      </w:r>
    </w:p>
    <w:p w14:paraId="4997FF71" w14:textId="06428302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785A0D">
        <w:rPr>
          <w:rFonts w:ascii="Times New Roman" w:hAnsi="Times New Roman" w:cs="Times New Roman"/>
          <w:sz w:val="24"/>
          <w:szCs w:val="24"/>
        </w:rPr>
        <w:t>100.7</w:t>
      </w:r>
      <w:r w:rsidRPr="00421B65">
        <w:rPr>
          <w:rFonts w:ascii="Times New Roman" w:hAnsi="Times New Roman" w:cs="Times New Roman"/>
          <w:sz w:val="24"/>
          <w:szCs w:val="24"/>
        </w:rPr>
        <w:t>00,00 kn</w:t>
      </w:r>
    </w:p>
    <w:p w14:paraId="40A8A703" w14:textId="7E50EB81" w:rsidR="001C526E" w:rsidRDefault="001C526E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125.700,00kn</w:t>
      </w:r>
    </w:p>
    <w:bookmarkEnd w:id="1"/>
    <w:p w14:paraId="19C084B9" w14:textId="77777777" w:rsidR="00B56805" w:rsidRPr="00B56805" w:rsidRDefault="00B5680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C80A4" w14:textId="1486C80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5.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i predmeta javne namjene</w:t>
      </w:r>
    </w:p>
    <w:p w14:paraId="0581CC1E" w14:textId="4C607BE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i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namjene podrazumijeva se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popravci i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tih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i predmeta.</w:t>
      </w:r>
    </w:p>
    <w:p w14:paraId="2AD9ACD7" w14:textId="7D07AA0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 i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aji javne namjene su nadstrešnice na stajalištima javnog prometa, javni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zdenci, vodoskoci, fontane, javni zahodi, javni satovi, plo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e s planom naselja, oznake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kulturnih dobara, zaštićenih dijelova prirode i sadr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aja turisti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namjene, spomenici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skulpture te druge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aji i predmeti javne namjene lokalnog zna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aja.</w:t>
      </w:r>
    </w:p>
    <w:p w14:paraId="0B71CF48" w14:textId="54E6CC35" w:rsidR="008269AF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Djelatnost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i predmeta javne namjene povjerena 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trgova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FF1DA5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Pr="00B56805">
        <w:rPr>
          <w:rFonts w:ascii="Times New Roman" w:hAnsi="Times New Roman" w:cs="Times New Roman"/>
          <w:sz w:val="24"/>
          <w:szCs w:val="24"/>
        </w:rPr>
        <w:t>d.o.o</w:t>
      </w:r>
      <w:r w:rsidR="00FF1DA5">
        <w:rPr>
          <w:rFonts w:ascii="Times New Roman" w:hAnsi="Times New Roman" w:cs="Times New Roman"/>
          <w:sz w:val="24"/>
          <w:szCs w:val="24"/>
        </w:rPr>
        <w:t>.</w:t>
      </w:r>
    </w:p>
    <w:p w14:paraId="31378283" w14:textId="77777777" w:rsidR="00875D65" w:rsidRPr="00875D65" w:rsidRDefault="00875D65" w:rsidP="00875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D65">
        <w:rPr>
          <w:rFonts w:ascii="Times New Roman" w:hAnsi="Times New Roman" w:cs="Times New Roman"/>
          <w:sz w:val="24"/>
          <w:szCs w:val="24"/>
        </w:rPr>
        <w:t>Sredstva za djelatnost održavanja javnih zelenih površina su predviđena kako slijedi:</w:t>
      </w:r>
    </w:p>
    <w:p w14:paraId="39697AE1" w14:textId="108002F3" w:rsidR="0044185E" w:rsidRPr="0044185E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185E">
        <w:rPr>
          <w:rFonts w:ascii="Times New Roman" w:hAnsi="Times New Roman" w:cs="Times New Roman"/>
          <w:sz w:val="24"/>
          <w:szCs w:val="24"/>
        </w:rPr>
        <w:t>. Održavanje mjesnog trga</w:t>
      </w:r>
    </w:p>
    <w:p w14:paraId="1E9BDFAF" w14:textId="77777777" w:rsidR="0044185E" w:rsidRPr="0044185E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>Izvor financiranja i iznos: 11 (Opći prihodi) 13.000,00kn</w:t>
      </w:r>
    </w:p>
    <w:p w14:paraId="34C47D4C" w14:textId="0167A1B6" w:rsidR="00875D65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>Ukupno: 13.000,00kn</w:t>
      </w:r>
    </w:p>
    <w:p w14:paraId="0AD51B97" w14:textId="240885F9" w:rsidR="00034A77" w:rsidRDefault="00034A77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526E">
        <w:rPr>
          <w:rFonts w:ascii="Times New Roman" w:hAnsi="Times New Roman" w:cs="Times New Roman"/>
          <w:sz w:val="24"/>
          <w:szCs w:val="24"/>
        </w:rPr>
        <w:t>KUPNO</w:t>
      </w:r>
      <w:r>
        <w:rPr>
          <w:rFonts w:ascii="Times New Roman" w:hAnsi="Times New Roman" w:cs="Times New Roman"/>
          <w:sz w:val="24"/>
          <w:szCs w:val="24"/>
        </w:rPr>
        <w:t xml:space="preserve"> 13.000,00kn</w:t>
      </w:r>
    </w:p>
    <w:p w14:paraId="3CA0BDE3" w14:textId="77777777" w:rsidR="0044185E" w:rsidRDefault="0044185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9C756" w14:textId="19FDE75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6.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groblja</w:t>
      </w:r>
    </w:p>
    <w:p w14:paraId="1D6B5466" w14:textId="3024243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poslovima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</w:t>
      </w:r>
      <w:r w:rsidR="00875D65">
        <w:rPr>
          <w:rFonts w:ascii="Times New Roman" w:hAnsi="Times New Roman" w:cs="Times New Roman"/>
          <w:sz w:val="24"/>
          <w:szCs w:val="24"/>
        </w:rPr>
        <w:t>j</w:t>
      </w:r>
      <w:r w:rsidRPr="00B56805">
        <w:rPr>
          <w:rFonts w:ascii="Times New Roman" w:hAnsi="Times New Roman" w:cs="Times New Roman"/>
          <w:sz w:val="24"/>
          <w:szCs w:val="24"/>
        </w:rPr>
        <w:t>a groblja podrazumijeva se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prostora i zgrada za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obavljanje</w:t>
      </w:r>
      <w:r w:rsidR="00875D6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ispraćaja i ukopa pokojnika te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ivanje putova, zelenih i drugih površina unutar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groblja. Redovno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obuhvaća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i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enje kri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 poginulim </w:t>
      </w:r>
      <w:r w:rsidR="00875D65">
        <w:rPr>
          <w:rFonts w:ascii="Times New Roman" w:hAnsi="Times New Roman" w:cs="Times New Roman"/>
          <w:sz w:val="24"/>
          <w:szCs w:val="24"/>
        </w:rPr>
        <w:t>domobranima,</w:t>
      </w:r>
      <w:r w:rsidRPr="00B56805">
        <w:rPr>
          <w:rFonts w:ascii="Times New Roman" w:hAnsi="Times New Roman" w:cs="Times New Roman"/>
          <w:sz w:val="24"/>
          <w:szCs w:val="24"/>
        </w:rPr>
        <w:t xml:space="preserve"> najmanje tri puta godišnje i to na Dan domovinske zahvalnosti, Dan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Općine </w:t>
      </w:r>
      <w:r w:rsidR="00875D6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i Dan Svih svetih. Redovno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groblja obuhvaća košnju trave</w:t>
      </w:r>
      <w:r w:rsidR="00875D65">
        <w:rPr>
          <w:rFonts w:ascii="Times New Roman" w:hAnsi="Times New Roman" w:cs="Times New Roman"/>
          <w:sz w:val="24"/>
          <w:szCs w:val="24"/>
        </w:rPr>
        <w:t>, održavanje redova između grobnih mjesta.</w:t>
      </w:r>
    </w:p>
    <w:p w14:paraId="3991870D" w14:textId="02D4E466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redovnog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groblja povjereni su trgova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875D65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Pr="00B56805">
        <w:rPr>
          <w:rFonts w:ascii="Times New Roman" w:hAnsi="Times New Roman" w:cs="Times New Roman"/>
          <w:sz w:val="24"/>
          <w:szCs w:val="24"/>
        </w:rPr>
        <w:t>d.o.o.</w:t>
      </w:r>
    </w:p>
    <w:p w14:paraId="7E161853" w14:textId="4B776EAE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enje groblja i spomenika planirana su kako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slijedi:</w:t>
      </w:r>
    </w:p>
    <w:p w14:paraId="70932456" w14:textId="127AB776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1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Održavanje i uređenje mjesnog groblja</w:t>
      </w:r>
    </w:p>
    <w:p w14:paraId="57E5ECBB" w14:textId="2B3D2014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lastRenderedPageBreak/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421B65">
        <w:rPr>
          <w:rFonts w:ascii="Times New Roman" w:hAnsi="Times New Roman" w:cs="Times New Roman"/>
          <w:sz w:val="24"/>
          <w:szCs w:val="24"/>
        </w:rPr>
        <w:t>.000,00kn</w:t>
      </w:r>
    </w:p>
    <w:p w14:paraId="61B1FBFA" w14:textId="7608773F" w:rsidR="00026516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421B65">
        <w:rPr>
          <w:rFonts w:ascii="Times New Roman" w:hAnsi="Times New Roman" w:cs="Times New Roman"/>
          <w:sz w:val="24"/>
          <w:szCs w:val="24"/>
        </w:rPr>
        <w:t>.000,00 kn</w:t>
      </w:r>
    </w:p>
    <w:p w14:paraId="3DD3AB44" w14:textId="15A1DCB0" w:rsidR="00034A77" w:rsidRDefault="00034A77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33.000,00kn</w:t>
      </w:r>
    </w:p>
    <w:p w14:paraId="55B16820" w14:textId="77777777" w:rsidR="00421B65" w:rsidRPr="00B5680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CDBA9" w14:textId="7755EFF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7.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istoće javnih površina</w:t>
      </w:r>
    </w:p>
    <w:p w14:paraId="38E0AF88" w14:textId="696611F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avanjem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istoće javnih površina podrazumijeva se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površina javne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namjene, koje obuhvaća ru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no i strojno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i pranje javnih površina od otpada, snijega i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leda, kao i postavljanje i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košarica za otpatke i uklanjanje otpada koje je nepoznata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osoba odbacila na javnu površinu ili zemljište u vlasništvu Općine </w:t>
      </w:r>
      <w:r w:rsidR="006104BB">
        <w:rPr>
          <w:rFonts w:ascii="Times New Roman" w:hAnsi="Times New Roman" w:cs="Times New Roman"/>
          <w:sz w:val="24"/>
          <w:szCs w:val="24"/>
        </w:rPr>
        <w:t>Povljana.</w:t>
      </w:r>
    </w:p>
    <w:p w14:paraId="1CA99DA5" w14:textId="0076F74F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Poslovi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išćenja javnih površina povjereni su trgova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6104BB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Pr="00B56805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3211918B" w14:textId="703BDE3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istoće javnih površina su planirana kako slijedi:</w:t>
      </w:r>
    </w:p>
    <w:p w14:paraId="52497B07" w14:textId="75168105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1B65">
        <w:rPr>
          <w:rFonts w:ascii="Times New Roman" w:hAnsi="Times New Roman" w:cs="Times New Roman"/>
          <w:sz w:val="24"/>
          <w:szCs w:val="24"/>
        </w:rPr>
        <w:t>. Održavanje i uređivanje javnih zelenih površina</w:t>
      </w:r>
    </w:p>
    <w:p w14:paraId="68018D70" w14:textId="63046DA4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E01916">
        <w:rPr>
          <w:rFonts w:ascii="Times New Roman" w:hAnsi="Times New Roman" w:cs="Times New Roman"/>
          <w:sz w:val="24"/>
          <w:szCs w:val="24"/>
        </w:rPr>
        <w:t>50.350</w:t>
      </w:r>
      <w:r w:rsidRPr="00421B65">
        <w:rPr>
          <w:rFonts w:ascii="Times New Roman" w:hAnsi="Times New Roman" w:cs="Times New Roman"/>
          <w:sz w:val="24"/>
          <w:szCs w:val="24"/>
        </w:rPr>
        <w:t>,00kn</w:t>
      </w:r>
    </w:p>
    <w:p w14:paraId="1E9BEFFC" w14:textId="10E5D8F4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4A77">
        <w:rPr>
          <w:rFonts w:ascii="Times New Roman" w:hAnsi="Times New Roman" w:cs="Times New Roman"/>
          <w:sz w:val="24"/>
          <w:szCs w:val="24"/>
        </w:rPr>
        <w:t xml:space="preserve"> </w:t>
      </w:r>
      <w:r w:rsidR="00E01916">
        <w:rPr>
          <w:rFonts w:ascii="Times New Roman" w:hAnsi="Times New Roman" w:cs="Times New Roman"/>
          <w:sz w:val="24"/>
          <w:szCs w:val="24"/>
        </w:rPr>
        <w:t>50.350</w:t>
      </w:r>
      <w:r w:rsidRPr="00421B65">
        <w:rPr>
          <w:rFonts w:ascii="Times New Roman" w:hAnsi="Times New Roman" w:cs="Times New Roman"/>
          <w:sz w:val="24"/>
          <w:szCs w:val="24"/>
        </w:rPr>
        <w:t>,00 kn</w:t>
      </w:r>
    </w:p>
    <w:p w14:paraId="7A783148" w14:textId="529EF3EE" w:rsidR="002B269E" w:rsidRDefault="002B269E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Održavanje i sanacija građevinskih parcela koje nisu u vlasništvu općine Povljana </w:t>
      </w:r>
    </w:p>
    <w:p w14:paraId="39DA3D7A" w14:textId="74902884" w:rsidR="002B269E" w:rsidRP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12.000</w:t>
      </w:r>
      <w:r w:rsidRPr="002B269E">
        <w:rPr>
          <w:rFonts w:ascii="Times New Roman" w:hAnsi="Times New Roman" w:cs="Times New Roman"/>
          <w:sz w:val="24"/>
          <w:szCs w:val="24"/>
        </w:rPr>
        <w:t>,00kn</w:t>
      </w:r>
    </w:p>
    <w:p w14:paraId="3700E467" w14:textId="19E009E3" w:rsidR="002B269E" w:rsidRPr="00421B65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12.000,00kn</w:t>
      </w:r>
    </w:p>
    <w:p w14:paraId="4DFD1035" w14:textId="24810C07" w:rsidR="00026516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62.350,00kn</w:t>
      </w:r>
    </w:p>
    <w:p w14:paraId="05B739B2" w14:textId="77777777" w:rsidR="00034A77" w:rsidRPr="00B56805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951D0" w14:textId="7CFAA8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8.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javne rasvjete</w:t>
      </w:r>
    </w:p>
    <w:p w14:paraId="75F5BCF9" w14:textId="04ED329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javne rasvjete podrazumijeva se upravljanje i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instalacija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javne rasvjete, uklju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podmirivanje troškova elektri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ne energije, za rasvjetljavanje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površina javne namjene.</w:t>
      </w:r>
    </w:p>
    <w:p w14:paraId="40E1BE63" w14:textId="06B935F6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javne rasvjete povjeravaju se odabranom ponuditelju temeljem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provedenog natje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aja, odnosno temeljem ugovora o obavljanju komunalnih djelatnosti.</w:t>
      </w:r>
    </w:p>
    <w:p w14:paraId="4018C2E6" w14:textId="5E2A8170" w:rsidR="00B83C9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se odnose na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cjelokupnog sustava javne rasvjete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>, koji se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sastoji od cca 500 rasvjetnih mjesta. Obavljanje komunalne djelatnosti podrazumijeva poslove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objekata i 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rasvjete za rasvjetljavanje javnih površina, javnih cesta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koje prolaze kroz naselje i nerazvrstanih cesta, tekuće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instalacija, objekata i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rasvjete, zamjena dotrajalih objekata i 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aja, rasvjetnih armatura, bojanje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rasvjetnih stupova, prigodne dekoracije, stru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ni nadzor utroška elektri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ne energije i drugo po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potrebi.</w:t>
      </w:r>
    </w:p>
    <w:p w14:paraId="3C6F87BA" w14:textId="5895638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javne rasvjete planirana su kako slijedi:</w:t>
      </w:r>
    </w:p>
    <w:p w14:paraId="39350A38" w14:textId="3D866CFC" w:rsidR="008269AF" w:rsidRDefault="00421B6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Materijal i dijelovi za održavanje  javne rasvjete</w:t>
      </w:r>
    </w:p>
    <w:p w14:paraId="6F59D87C" w14:textId="3BEF0645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21B65">
        <w:rPr>
          <w:rFonts w:ascii="Times New Roman" w:hAnsi="Times New Roman" w:cs="Times New Roman"/>
          <w:sz w:val="24"/>
          <w:szCs w:val="24"/>
        </w:rPr>
        <w:t>.000,00kn</w:t>
      </w:r>
    </w:p>
    <w:p w14:paraId="64D30528" w14:textId="29191C54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21B65">
        <w:rPr>
          <w:rFonts w:ascii="Times New Roman" w:hAnsi="Times New Roman" w:cs="Times New Roman"/>
          <w:sz w:val="24"/>
          <w:szCs w:val="24"/>
        </w:rPr>
        <w:t>.000,00 kn</w:t>
      </w:r>
    </w:p>
    <w:p w14:paraId="436089FF" w14:textId="7345F559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Električna energija- javna rasvjeta</w:t>
      </w:r>
    </w:p>
    <w:p w14:paraId="21E34DA6" w14:textId="37ABEA51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21B65">
        <w:rPr>
          <w:rFonts w:ascii="Times New Roman" w:hAnsi="Times New Roman" w:cs="Times New Roman"/>
          <w:sz w:val="24"/>
          <w:szCs w:val="24"/>
        </w:rPr>
        <w:t>.000</w:t>
      </w:r>
      <w:r w:rsidR="00860BA8">
        <w:rPr>
          <w:rFonts w:ascii="Times New Roman" w:hAnsi="Times New Roman" w:cs="Times New Roman"/>
          <w:sz w:val="24"/>
          <w:szCs w:val="24"/>
        </w:rPr>
        <w:t>,</w:t>
      </w:r>
      <w:r w:rsidRPr="00421B65">
        <w:rPr>
          <w:rFonts w:ascii="Times New Roman" w:hAnsi="Times New Roman" w:cs="Times New Roman"/>
          <w:sz w:val="24"/>
          <w:szCs w:val="24"/>
        </w:rPr>
        <w:t>00kn</w:t>
      </w:r>
    </w:p>
    <w:p w14:paraId="5DE2531D" w14:textId="612D0A46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21B65">
        <w:rPr>
          <w:rFonts w:ascii="Times New Roman" w:hAnsi="Times New Roman" w:cs="Times New Roman"/>
          <w:sz w:val="24"/>
          <w:szCs w:val="24"/>
        </w:rPr>
        <w:t>.000,00 kn</w:t>
      </w:r>
    </w:p>
    <w:p w14:paraId="690FC35B" w14:textId="74356480" w:rsidR="00421B65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97.000,00kn</w:t>
      </w:r>
    </w:p>
    <w:p w14:paraId="0D0DBF44" w14:textId="77777777" w:rsidR="00026516" w:rsidRPr="00B56805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5E008" w14:textId="7777777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9. Dezinsekcija i deratizacija</w:t>
      </w:r>
    </w:p>
    <w:p w14:paraId="0C247EB5" w14:textId="4DF0F336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dezinsekcije i deratizacije se provode prema Provedbenom planu obvezatne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preventivne dezinsekcije i deratizacije za podru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je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i Programu mjera obvezatne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preventivne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dezinsekcije i deratizacije za </w:t>
      </w:r>
      <w:r w:rsidR="00B83C95">
        <w:rPr>
          <w:rFonts w:ascii="Times New Roman" w:hAnsi="Times New Roman" w:cs="Times New Roman"/>
          <w:sz w:val="24"/>
          <w:szCs w:val="24"/>
        </w:rPr>
        <w:t>područje</w:t>
      </w:r>
      <w:r w:rsidRPr="00B56805">
        <w:rPr>
          <w:rFonts w:ascii="Times New Roman" w:hAnsi="Times New Roman" w:cs="Times New Roman"/>
          <w:sz w:val="24"/>
          <w:szCs w:val="24"/>
        </w:rPr>
        <w:t xml:space="preserve">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>. Poslovi se provode tijekom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godine na podru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83C95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56805">
        <w:rPr>
          <w:rFonts w:ascii="Times New Roman" w:hAnsi="Times New Roman" w:cs="Times New Roman"/>
          <w:sz w:val="24"/>
          <w:szCs w:val="24"/>
        </w:rPr>
        <w:t>u skladu s epidemiološkim i higijensko sanitarnim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indikacijama.</w:t>
      </w:r>
    </w:p>
    <w:p w14:paraId="5E0AB86A" w14:textId="39898E20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deratizacije i dezinsekcije povjeravaju se pravnoj ili fizi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koj osobi putem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ugovora o obavljanju komunalnih djelatnosti, temeljem provedenog natje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aja.</w:t>
      </w:r>
    </w:p>
    <w:p w14:paraId="5C519E89" w14:textId="3C12B37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dezinsekciju i deratizaciju planirana su kako slijedi:</w:t>
      </w:r>
    </w:p>
    <w:p w14:paraId="497F9716" w14:textId="0B5A1173" w:rsidR="0044185E" w:rsidRPr="0044185E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Poslovi deratizacije i dezinsekcije</w:t>
      </w:r>
    </w:p>
    <w:p w14:paraId="3ED4131D" w14:textId="0674534A" w:rsidR="0044185E" w:rsidRPr="0044185E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4185E">
        <w:rPr>
          <w:rFonts w:ascii="Times New Roman" w:hAnsi="Times New Roman" w:cs="Times New Roman"/>
          <w:sz w:val="24"/>
          <w:szCs w:val="24"/>
        </w:rPr>
        <w:t>.000,00kn</w:t>
      </w:r>
    </w:p>
    <w:p w14:paraId="358718CB" w14:textId="3F5D7A50" w:rsidR="00026516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4185E">
        <w:rPr>
          <w:rFonts w:ascii="Times New Roman" w:hAnsi="Times New Roman" w:cs="Times New Roman"/>
          <w:sz w:val="24"/>
          <w:szCs w:val="24"/>
        </w:rPr>
        <w:t>.000,00 kn</w:t>
      </w:r>
    </w:p>
    <w:p w14:paraId="1F4847E2" w14:textId="011D85B8" w:rsidR="0044185E" w:rsidRDefault="00034A77" w:rsidP="0003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60.000,00kn</w:t>
      </w:r>
    </w:p>
    <w:p w14:paraId="4B81B722" w14:textId="77777777" w:rsidR="0044185E" w:rsidRDefault="0044185E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CF3CE7" w14:textId="32FA6858" w:rsidR="008269AF" w:rsidRPr="00B56805" w:rsidRDefault="00B83C95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4.</w:t>
      </w:r>
    </w:p>
    <w:p w14:paraId="3D99825D" w14:textId="2CB1FBB0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Ovaj Program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B565AE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565AE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56805">
        <w:rPr>
          <w:rFonts w:ascii="Times New Roman" w:hAnsi="Times New Roman" w:cs="Times New Roman"/>
          <w:sz w:val="24"/>
          <w:szCs w:val="24"/>
        </w:rPr>
        <w:t>za 2022.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godinu će se objaviti u „Slu</w:t>
      </w:r>
      <w:r w:rsidR="00B565AE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benom glasniku </w:t>
      </w:r>
      <w:r w:rsidR="00B565AE">
        <w:rPr>
          <w:rFonts w:ascii="Times New Roman" w:hAnsi="Times New Roman" w:cs="Times New Roman"/>
          <w:sz w:val="24"/>
          <w:szCs w:val="24"/>
        </w:rPr>
        <w:t>Zadarske županije</w:t>
      </w:r>
      <w:r w:rsidRPr="00B56805">
        <w:rPr>
          <w:rFonts w:ascii="Times New Roman" w:hAnsi="Times New Roman" w:cs="Times New Roman"/>
          <w:sz w:val="24"/>
          <w:szCs w:val="24"/>
        </w:rPr>
        <w:t>“, a stupa na snagu 1. sije</w:t>
      </w:r>
      <w:r w:rsidR="00B565AE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nja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2022. godine.</w:t>
      </w:r>
    </w:p>
    <w:p w14:paraId="6DA96726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AFB88" w14:textId="07D894B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KLASA: </w:t>
      </w:r>
      <w:r w:rsidR="00245674">
        <w:rPr>
          <w:rFonts w:ascii="Times New Roman" w:hAnsi="Times New Roman" w:cs="Times New Roman"/>
          <w:sz w:val="24"/>
          <w:szCs w:val="24"/>
        </w:rPr>
        <w:t>363-02/21-01/3</w:t>
      </w:r>
    </w:p>
    <w:p w14:paraId="1D0070C4" w14:textId="5245013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URBROJ: 2198/</w:t>
      </w:r>
      <w:r w:rsidR="00B565AE">
        <w:rPr>
          <w:rFonts w:ascii="Times New Roman" w:hAnsi="Times New Roman" w:cs="Times New Roman"/>
          <w:sz w:val="24"/>
          <w:szCs w:val="24"/>
        </w:rPr>
        <w:t>25-40-21-1</w:t>
      </w:r>
    </w:p>
    <w:p w14:paraId="34F2D94F" w14:textId="6E4FD474" w:rsidR="008269AF" w:rsidRPr="00B56805" w:rsidRDefault="00B565A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17. prosinca 2021. godine</w:t>
      </w:r>
    </w:p>
    <w:p w14:paraId="3984BC2B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777D3" w14:textId="77C7D64B" w:rsidR="008269AF" w:rsidRPr="00B56805" w:rsidRDefault="008269AF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565AE">
        <w:rPr>
          <w:rFonts w:ascii="Times New Roman" w:hAnsi="Times New Roman" w:cs="Times New Roman"/>
          <w:sz w:val="24"/>
          <w:szCs w:val="24"/>
        </w:rPr>
        <w:t>POVLJANA</w:t>
      </w:r>
    </w:p>
    <w:p w14:paraId="3694A617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D4D28" w14:textId="6264E804" w:rsidR="009927A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5425C0B0" w14:textId="4ECF7766" w:rsidR="00B565AE" w:rsidRPr="00B5680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B565AE" w:rsidRPr="00B5680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B1D"/>
    <w:multiLevelType w:val="hybridMultilevel"/>
    <w:tmpl w:val="6972D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D32CC"/>
    <w:multiLevelType w:val="hybridMultilevel"/>
    <w:tmpl w:val="D7F0A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AF"/>
    <w:rsid w:val="00026516"/>
    <w:rsid w:val="00034A77"/>
    <w:rsid w:val="001C526E"/>
    <w:rsid w:val="00245674"/>
    <w:rsid w:val="002B269E"/>
    <w:rsid w:val="003E6CFA"/>
    <w:rsid w:val="00421B65"/>
    <w:rsid w:val="0044185E"/>
    <w:rsid w:val="00471ECC"/>
    <w:rsid w:val="00577C5F"/>
    <w:rsid w:val="005F7506"/>
    <w:rsid w:val="006104BB"/>
    <w:rsid w:val="00675790"/>
    <w:rsid w:val="006C00B9"/>
    <w:rsid w:val="006E7123"/>
    <w:rsid w:val="00754160"/>
    <w:rsid w:val="00785A0D"/>
    <w:rsid w:val="007D3BFD"/>
    <w:rsid w:val="008269AF"/>
    <w:rsid w:val="00860BA8"/>
    <w:rsid w:val="00875D65"/>
    <w:rsid w:val="008B0EEC"/>
    <w:rsid w:val="009927A5"/>
    <w:rsid w:val="00B565AE"/>
    <w:rsid w:val="00B56805"/>
    <w:rsid w:val="00B83C95"/>
    <w:rsid w:val="00C41354"/>
    <w:rsid w:val="00C7572B"/>
    <w:rsid w:val="00C819B4"/>
    <w:rsid w:val="00E01916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8F6A"/>
  <w15:chartTrackingRefBased/>
  <w15:docId w15:val="{E144A70F-A1BE-48B7-99CD-253B277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2021-12-10T13:02:00Z</cp:lastPrinted>
  <dcterms:created xsi:type="dcterms:W3CDTF">2021-12-09T15:17:00Z</dcterms:created>
  <dcterms:modified xsi:type="dcterms:W3CDTF">2021-12-17T07:21:00Z</dcterms:modified>
</cp:coreProperties>
</file>